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F854" w14:textId="77777777" w:rsidR="00EC3781" w:rsidRPr="00397C1A" w:rsidRDefault="00B64B08" w:rsidP="00EC3781">
      <w:pPr>
        <w:bidi/>
        <w:spacing w:after="0" w:line="360" w:lineRule="auto"/>
        <w:ind w:left="-1080"/>
        <w:jc w:val="center"/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bookmarkStart w:id="0" w:name="_GoBack"/>
      <w:bookmarkEnd w:id="0"/>
      <w:r w:rsidRPr="00397C1A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مصف</w:t>
      </w:r>
      <w:r w:rsidR="005358AE" w:rsidRPr="00397C1A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ــــــ</w:t>
      </w:r>
      <w:r w:rsidRPr="00397C1A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وف</w:t>
      </w:r>
      <w:r w:rsidR="005358AE" w:rsidRPr="00397C1A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ـــــــــــــ</w:t>
      </w:r>
      <w:r w:rsidRPr="00397C1A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ة</w:t>
      </w:r>
    </w:p>
    <w:p w14:paraId="04728849" w14:textId="77777777" w:rsidR="005358AE" w:rsidRPr="0063327B" w:rsidRDefault="00397C1A" w:rsidP="00EC3781">
      <w:pPr>
        <w:bidi/>
        <w:spacing w:after="0" w:line="360" w:lineRule="auto"/>
        <w:ind w:left="-1080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ارتبــــــاط</w:t>
      </w:r>
      <w:r w:rsidR="00B64B08" w:rsidRPr="00397C1A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المس</w:t>
      </w:r>
      <w:r w:rsidR="005358AE" w:rsidRPr="00397C1A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ـــ</w:t>
      </w:r>
      <w:r w:rsidR="00B64B08" w:rsidRPr="00397C1A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اقات</w:t>
      </w:r>
      <w:r w:rsidR="005358AE" w:rsidRPr="00397C1A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ب</w:t>
      </w:r>
      <w:r w:rsidR="00B64B08" w:rsidRPr="00397C1A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مخرجات التعل</w:t>
      </w:r>
      <w:r w:rsidR="005358AE" w:rsidRPr="00397C1A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ـــ</w:t>
      </w:r>
      <w:r w:rsidR="00B64B08" w:rsidRPr="00397C1A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م وواصف</w:t>
      </w:r>
      <w:r w:rsidR="005358AE" w:rsidRPr="00397C1A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ــــ</w:t>
      </w:r>
      <w:r w:rsidR="00B64B08" w:rsidRPr="00397C1A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ات الإط</w:t>
      </w:r>
      <w:r w:rsidR="005358AE" w:rsidRPr="00397C1A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ــــ</w:t>
      </w:r>
      <w:r w:rsidR="00B64B08" w:rsidRPr="00397C1A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ار الوطن</w:t>
      </w:r>
      <w:r w:rsidR="005358AE" w:rsidRPr="00397C1A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ـــ</w:t>
      </w:r>
      <w:r w:rsidR="00B64B08" w:rsidRPr="00397C1A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ي للمؤه</w:t>
      </w:r>
      <w:r w:rsidR="005358AE" w:rsidRPr="00397C1A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ــــ</w:t>
      </w:r>
      <w:r w:rsidR="00B64B08" w:rsidRPr="00397C1A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لات</w:t>
      </w:r>
    </w:p>
    <w:tbl>
      <w:tblPr>
        <w:tblStyle w:val="TableGrid"/>
        <w:bidiVisual/>
        <w:tblW w:w="14976" w:type="dxa"/>
        <w:tblInd w:w="-1074" w:type="dxa"/>
        <w:tblLook w:val="04A0" w:firstRow="1" w:lastRow="0" w:firstColumn="1" w:lastColumn="0" w:noHBand="0" w:noVBand="1"/>
      </w:tblPr>
      <w:tblGrid>
        <w:gridCol w:w="489"/>
        <w:gridCol w:w="28"/>
        <w:gridCol w:w="1114"/>
        <w:gridCol w:w="3565"/>
        <w:gridCol w:w="745"/>
        <w:gridCol w:w="856"/>
        <w:gridCol w:w="794"/>
        <w:gridCol w:w="878"/>
        <w:gridCol w:w="794"/>
        <w:gridCol w:w="883"/>
        <w:gridCol w:w="789"/>
        <w:gridCol w:w="794"/>
        <w:gridCol w:w="794"/>
        <w:gridCol w:w="794"/>
        <w:gridCol w:w="794"/>
        <w:gridCol w:w="865"/>
      </w:tblGrid>
      <w:tr w:rsidR="00FB49A7" w:rsidRPr="0063327B" w14:paraId="0AA5AD2E" w14:textId="77777777" w:rsidTr="00187C5D">
        <w:trPr>
          <w:trHeight w:val="359"/>
        </w:trPr>
        <w:tc>
          <w:tcPr>
            <w:tcW w:w="6759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38E2FCDC" w14:textId="77777777" w:rsidR="00FB49A7" w:rsidRPr="005867D4" w:rsidRDefault="00FB49A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86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المســـــــــــاقات</w:t>
            </w:r>
          </w:p>
        </w:tc>
        <w:tc>
          <w:tcPr>
            <w:tcW w:w="8217" w:type="dxa"/>
            <w:gridSpan w:val="10"/>
            <w:shd w:val="clear" w:color="auto" w:fill="D9D9D9" w:themeFill="background1" w:themeFillShade="D9"/>
            <w:vAlign w:val="center"/>
          </w:tcPr>
          <w:p w14:paraId="770B616E" w14:textId="77777777" w:rsidR="00FB49A7" w:rsidRPr="005867D4" w:rsidRDefault="00FB49A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867D4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مخرجــــــــــــــــــــــات التعلــــــــــــــــــــــم</w:t>
            </w:r>
          </w:p>
        </w:tc>
      </w:tr>
      <w:tr w:rsidR="005867D4" w:rsidRPr="0063327B" w14:paraId="3F2EB0C3" w14:textId="77777777" w:rsidTr="005A6B6A">
        <w:trPr>
          <w:trHeight w:val="386"/>
        </w:trPr>
        <w:tc>
          <w:tcPr>
            <w:tcW w:w="6759" w:type="dxa"/>
            <w:gridSpan w:val="6"/>
            <w:vMerge/>
            <w:shd w:val="clear" w:color="auto" w:fill="D9D9D9" w:themeFill="background1" w:themeFillShade="D9"/>
          </w:tcPr>
          <w:p w14:paraId="10F166B3" w14:textId="77777777" w:rsidR="00FB49A7" w:rsidRPr="0063327B" w:rsidRDefault="00FB49A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14:paraId="17FDA238" w14:textId="77777777" w:rsidR="00FB49A7" w:rsidRPr="00E02274" w:rsidRDefault="00FB49A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  <w:r w:rsidRPr="00E0227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PLO 1</w:t>
            </w:r>
            <w:r w:rsidRPr="00E0227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7844F2DE" w14:textId="77777777" w:rsidR="00FB49A7" w:rsidRPr="00E02274" w:rsidRDefault="00FB49A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  <w:r w:rsidRPr="00E0227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PLO 2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14:paraId="08261527" w14:textId="77777777" w:rsidR="00FB49A7" w:rsidRPr="00E02274" w:rsidRDefault="00FB49A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  <w:r w:rsidRPr="00E0227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PLO 3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14:paraId="38063F3A" w14:textId="77777777" w:rsidR="00FB49A7" w:rsidRPr="00E02274" w:rsidRDefault="00FB49A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  <w:r w:rsidRPr="00E0227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PLO 4</w:t>
            </w:r>
          </w:p>
        </w:tc>
        <w:tc>
          <w:tcPr>
            <w:tcW w:w="792" w:type="dxa"/>
            <w:shd w:val="clear" w:color="auto" w:fill="FFFFFF" w:themeFill="background1"/>
            <w:vAlign w:val="center"/>
          </w:tcPr>
          <w:p w14:paraId="62B4678A" w14:textId="77777777" w:rsidR="00FB49A7" w:rsidRPr="00E02274" w:rsidRDefault="00FB49A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  <w:r w:rsidRPr="00E0227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PLO 5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14:paraId="3DF5004F" w14:textId="77777777" w:rsidR="00FB49A7" w:rsidRPr="00E02274" w:rsidRDefault="00FB49A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  <w:r w:rsidRPr="00E0227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PLO 6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14:paraId="7B19B51B" w14:textId="77777777" w:rsidR="00FB49A7" w:rsidRPr="00E02274" w:rsidRDefault="00FB49A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  <w:r w:rsidRPr="00E0227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PLO 7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14:paraId="2445C7EB" w14:textId="77777777" w:rsidR="00FB49A7" w:rsidRPr="00E02274" w:rsidRDefault="00FB49A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  <w:r w:rsidRPr="00E0227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PLO 8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14:paraId="241346A2" w14:textId="77777777" w:rsidR="00FB49A7" w:rsidRPr="00E02274" w:rsidRDefault="00FB49A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  <w:r w:rsidRPr="00E0227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PLO 9</w:t>
            </w:r>
          </w:p>
        </w:tc>
        <w:tc>
          <w:tcPr>
            <w:tcW w:w="874" w:type="dxa"/>
            <w:shd w:val="clear" w:color="auto" w:fill="FFFFFF" w:themeFill="background1"/>
            <w:vAlign w:val="center"/>
          </w:tcPr>
          <w:p w14:paraId="12897A8A" w14:textId="5B90457E" w:rsidR="00FB49A7" w:rsidRPr="00E02274" w:rsidRDefault="00FB49A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</w:p>
        </w:tc>
      </w:tr>
      <w:tr w:rsidR="00FB49A7" w:rsidRPr="0063327B" w14:paraId="6AA8B604" w14:textId="77777777" w:rsidTr="00187C5D">
        <w:trPr>
          <w:trHeight w:val="377"/>
        </w:trPr>
        <w:tc>
          <w:tcPr>
            <w:tcW w:w="6759" w:type="dxa"/>
            <w:gridSpan w:val="6"/>
            <w:vMerge/>
            <w:shd w:val="clear" w:color="auto" w:fill="D9D9D9" w:themeFill="background1" w:themeFillShade="D9"/>
          </w:tcPr>
          <w:p w14:paraId="7D3FFE41" w14:textId="77777777" w:rsidR="00FB49A7" w:rsidRPr="0063327B" w:rsidRDefault="00FB49A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217" w:type="dxa"/>
            <w:gridSpan w:val="10"/>
            <w:shd w:val="clear" w:color="auto" w:fill="D9D9D9" w:themeFill="background1" w:themeFillShade="D9"/>
            <w:vAlign w:val="center"/>
          </w:tcPr>
          <w:p w14:paraId="1B0A0684" w14:textId="77777777" w:rsidR="00FB49A7" w:rsidRPr="005867D4" w:rsidRDefault="00FB49A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867D4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واصفـــات الإطــــار الوطنـــي للمؤهـــــلات</w:t>
            </w:r>
          </w:p>
        </w:tc>
      </w:tr>
      <w:tr w:rsidR="00FB49A7" w:rsidRPr="0063327B" w14:paraId="5AB7B05E" w14:textId="77777777" w:rsidTr="005A6B6A">
        <w:trPr>
          <w:trHeight w:val="395"/>
        </w:trPr>
        <w:tc>
          <w:tcPr>
            <w:tcW w:w="6759" w:type="dxa"/>
            <w:gridSpan w:val="6"/>
            <w:vMerge/>
            <w:shd w:val="clear" w:color="auto" w:fill="D9D9D9" w:themeFill="background1" w:themeFillShade="D9"/>
            <w:vAlign w:val="center"/>
          </w:tcPr>
          <w:p w14:paraId="655B9CE7" w14:textId="77777777" w:rsidR="00FB49A7" w:rsidRPr="0063327B" w:rsidRDefault="00FB49A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14:paraId="069F47E0" w14:textId="59E20FBA" w:rsidR="00FB49A7" w:rsidRPr="00E02274" w:rsidRDefault="008170F6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S1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27951CD1" w14:textId="5F083B91" w:rsidR="00FB49A7" w:rsidRPr="00E02274" w:rsidRDefault="008170F6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S2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14:paraId="1E7F397F" w14:textId="4A1BB75E" w:rsidR="00FB49A7" w:rsidRPr="00E02274" w:rsidRDefault="00381CA4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C3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14:paraId="11CD8020" w14:textId="40589DAD" w:rsidR="00FB49A7" w:rsidRPr="00E02274" w:rsidRDefault="008170F6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C2</w:t>
            </w:r>
          </w:p>
        </w:tc>
        <w:tc>
          <w:tcPr>
            <w:tcW w:w="792" w:type="dxa"/>
            <w:shd w:val="clear" w:color="auto" w:fill="FFFFFF" w:themeFill="background1"/>
            <w:vAlign w:val="center"/>
          </w:tcPr>
          <w:p w14:paraId="13B90DF1" w14:textId="4F17795B" w:rsidR="00FB49A7" w:rsidRPr="00E02274" w:rsidRDefault="008170F6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K1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14:paraId="3D588083" w14:textId="60DFDFDB" w:rsidR="00FB49A7" w:rsidRPr="00E02274" w:rsidRDefault="00381CA4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K1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14:paraId="0746F0A5" w14:textId="06C4A0C7" w:rsidR="00FB49A7" w:rsidRPr="00E02274" w:rsidRDefault="008170F6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S3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14:paraId="478A8F41" w14:textId="3D7EE786" w:rsidR="00FB49A7" w:rsidRPr="00E02274" w:rsidRDefault="00381CA4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C1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14:paraId="29A69BFD" w14:textId="770F2EDC" w:rsidR="00FB49A7" w:rsidRPr="00E02274" w:rsidRDefault="00381CA4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C2</w:t>
            </w:r>
          </w:p>
        </w:tc>
        <w:tc>
          <w:tcPr>
            <w:tcW w:w="874" w:type="dxa"/>
            <w:shd w:val="clear" w:color="auto" w:fill="FFFFFF" w:themeFill="background1"/>
            <w:vAlign w:val="center"/>
          </w:tcPr>
          <w:p w14:paraId="77BAF78C" w14:textId="57754D09" w:rsidR="00FB49A7" w:rsidRPr="00E02274" w:rsidRDefault="00FB49A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87C5D" w:rsidRPr="0063327B" w14:paraId="6C5076C9" w14:textId="77777777" w:rsidTr="005A6B6A">
        <w:trPr>
          <w:trHeight w:val="395"/>
        </w:trPr>
        <w:tc>
          <w:tcPr>
            <w:tcW w:w="490" w:type="dxa"/>
            <w:shd w:val="clear" w:color="auto" w:fill="D9D9D9" w:themeFill="background1" w:themeFillShade="D9"/>
            <w:vAlign w:val="center"/>
          </w:tcPr>
          <w:p w14:paraId="53F5DF63" w14:textId="77777777" w:rsidR="005867D4" w:rsidRPr="0063327B" w:rsidRDefault="005867D4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ت</w:t>
            </w:r>
          </w:p>
        </w:tc>
        <w:tc>
          <w:tcPr>
            <w:tcW w:w="1072" w:type="dxa"/>
            <w:gridSpan w:val="2"/>
            <w:shd w:val="clear" w:color="auto" w:fill="D9D9D9" w:themeFill="background1" w:themeFillShade="D9"/>
            <w:vAlign w:val="center"/>
          </w:tcPr>
          <w:p w14:paraId="1A87BF9F" w14:textId="77777777" w:rsidR="005867D4" w:rsidRPr="0063327B" w:rsidRDefault="005867D4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64CEE464" w14:textId="77777777" w:rsidR="005867D4" w:rsidRPr="0063327B" w:rsidRDefault="005867D4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الاســــــــــــــــــــــم</w:t>
            </w:r>
          </w:p>
        </w:tc>
        <w:tc>
          <w:tcPr>
            <w:tcW w:w="745" w:type="dxa"/>
            <w:shd w:val="clear" w:color="auto" w:fill="D9D9D9" w:themeFill="background1" w:themeFillShade="D9"/>
            <w:vAlign w:val="center"/>
          </w:tcPr>
          <w:p w14:paraId="701CC1EB" w14:textId="77777777" w:rsidR="005867D4" w:rsidRPr="0063327B" w:rsidRDefault="005867D4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الساعات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1A483C4D" w14:textId="77777777" w:rsidR="005867D4" w:rsidRPr="0063327B" w:rsidRDefault="005867D4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نوع التعليم</w:t>
            </w:r>
          </w:p>
        </w:tc>
        <w:tc>
          <w:tcPr>
            <w:tcW w:w="797" w:type="dxa"/>
            <w:shd w:val="clear" w:color="auto" w:fill="D9D9D9" w:themeFill="background1" w:themeFillShade="D9"/>
            <w:vAlign w:val="center"/>
          </w:tcPr>
          <w:p w14:paraId="603E070D" w14:textId="77777777" w:rsidR="005867D4" w:rsidRPr="00E02274" w:rsidRDefault="005867D4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14:paraId="46A15696" w14:textId="77777777" w:rsidR="005867D4" w:rsidRPr="00E02274" w:rsidRDefault="005867D4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  <w:vAlign w:val="center"/>
          </w:tcPr>
          <w:p w14:paraId="3683A2AB" w14:textId="77777777" w:rsidR="005867D4" w:rsidRPr="00E02274" w:rsidRDefault="005867D4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3043C5B" w14:textId="77777777" w:rsidR="005867D4" w:rsidRPr="00E02274" w:rsidRDefault="005867D4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048C5EC8" w14:textId="77777777" w:rsidR="005867D4" w:rsidRPr="00E02274" w:rsidRDefault="005867D4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  <w:vAlign w:val="center"/>
          </w:tcPr>
          <w:p w14:paraId="181CCB8B" w14:textId="77777777" w:rsidR="005867D4" w:rsidRPr="00E02274" w:rsidRDefault="005867D4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  <w:vAlign w:val="center"/>
          </w:tcPr>
          <w:p w14:paraId="23B93F68" w14:textId="77777777" w:rsidR="005867D4" w:rsidRPr="00E02274" w:rsidRDefault="005867D4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  <w:vAlign w:val="center"/>
          </w:tcPr>
          <w:p w14:paraId="14C23D32" w14:textId="77777777" w:rsidR="005867D4" w:rsidRPr="00E02274" w:rsidRDefault="005867D4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  <w:vAlign w:val="center"/>
          </w:tcPr>
          <w:p w14:paraId="7AB2546B" w14:textId="77777777" w:rsidR="005867D4" w:rsidRPr="00E02274" w:rsidRDefault="005867D4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265D81FC" w14:textId="77777777" w:rsidR="005867D4" w:rsidRPr="00E02274" w:rsidRDefault="005867D4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</w:p>
        </w:tc>
      </w:tr>
      <w:tr w:rsidR="00271670" w:rsidRPr="0063327B" w14:paraId="2B05D579" w14:textId="77777777" w:rsidTr="005A6B6A">
        <w:trPr>
          <w:trHeight w:val="305"/>
        </w:trPr>
        <w:tc>
          <w:tcPr>
            <w:tcW w:w="518" w:type="dxa"/>
            <w:gridSpan w:val="2"/>
            <w:vAlign w:val="center"/>
          </w:tcPr>
          <w:p w14:paraId="65E9FFD8" w14:textId="77777777" w:rsidR="00271670" w:rsidRPr="0063327B" w:rsidRDefault="00271670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1.</w:t>
            </w:r>
          </w:p>
        </w:tc>
        <w:tc>
          <w:tcPr>
            <w:tcW w:w="1044" w:type="dxa"/>
            <w:shd w:val="clear" w:color="auto" w:fill="FFFFFF"/>
          </w:tcPr>
          <w:p w14:paraId="5D08E100" w14:textId="72209522" w:rsidR="00271670" w:rsidRPr="00271670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1001103</w:t>
            </w:r>
          </w:p>
        </w:tc>
        <w:tc>
          <w:tcPr>
            <w:tcW w:w="3595" w:type="dxa"/>
            <w:shd w:val="clear" w:color="auto" w:fill="FFFFFF"/>
          </w:tcPr>
          <w:p w14:paraId="38ACAD8B" w14:textId="4AD90543" w:rsidR="00271670" w:rsidRPr="00271670" w:rsidRDefault="00271670" w:rsidP="00315E8A">
            <w:pPr>
              <w:bidi/>
              <w:spacing w:line="360" w:lineRule="auto"/>
              <w:ind w:left="7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1670">
              <w:rPr>
                <w:rFonts w:ascii="Times New Roman" w:hAnsi="Times New Roman"/>
                <w:sz w:val="24"/>
                <w:rtl/>
                <w:lang w:bidi="ar-JO"/>
              </w:rPr>
              <w:t>علم التشريح لطلبة التمريض</w:t>
            </w:r>
          </w:p>
        </w:tc>
        <w:tc>
          <w:tcPr>
            <w:tcW w:w="745" w:type="dxa"/>
            <w:vAlign w:val="center"/>
          </w:tcPr>
          <w:p w14:paraId="538A8097" w14:textId="77777777" w:rsidR="00271670" w:rsidRPr="00271670" w:rsidRDefault="00271670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03740B8F" w14:textId="528440B2" w:rsidR="00271670" w:rsidRPr="00271670" w:rsidRDefault="00271670" w:rsidP="00315E8A">
            <w:pPr>
              <w:spacing w:line="360" w:lineRule="auto"/>
              <w:ind w:left="57"/>
              <w:jc w:val="center"/>
              <w:rPr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vAlign w:val="center"/>
          </w:tcPr>
          <w:p w14:paraId="15EC133E" w14:textId="530E52E2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1CAADE09" w14:textId="7777777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6214AEB3" w14:textId="2FF0B1C8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vAlign w:val="center"/>
          </w:tcPr>
          <w:p w14:paraId="4E7EE20B" w14:textId="7777777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shd w:val="clear" w:color="auto" w:fill="FFFF00"/>
            <w:vAlign w:val="center"/>
          </w:tcPr>
          <w:p w14:paraId="74B291BD" w14:textId="4FC8A910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018E0663" w14:textId="10E80411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4097A7DB" w14:textId="7777777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150F56A0" w14:textId="7777777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087B03CE" w14:textId="7777777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724DBAD8" w14:textId="7777777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1670" w:rsidRPr="0063327B" w14:paraId="6C7A2729" w14:textId="77777777" w:rsidTr="005A6B6A">
        <w:tc>
          <w:tcPr>
            <w:tcW w:w="518" w:type="dxa"/>
            <w:gridSpan w:val="2"/>
            <w:vAlign w:val="center"/>
          </w:tcPr>
          <w:p w14:paraId="19DB571B" w14:textId="77777777" w:rsidR="00271670" w:rsidRPr="0063327B" w:rsidRDefault="00271670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2.</w:t>
            </w:r>
          </w:p>
        </w:tc>
        <w:tc>
          <w:tcPr>
            <w:tcW w:w="1044" w:type="dxa"/>
            <w:shd w:val="clear" w:color="auto" w:fill="FFFFFF"/>
          </w:tcPr>
          <w:p w14:paraId="0EA9599D" w14:textId="67062B2A" w:rsidR="00271670" w:rsidRPr="00271670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  <w:lang w:bidi="ar-JO"/>
              </w:rPr>
              <w:t>1001104</w:t>
            </w:r>
          </w:p>
        </w:tc>
        <w:tc>
          <w:tcPr>
            <w:tcW w:w="3595" w:type="dxa"/>
            <w:shd w:val="clear" w:color="auto" w:fill="FFFFFF"/>
          </w:tcPr>
          <w:p w14:paraId="11DF955C" w14:textId="02ABB8C8" w:rsidR="00271670" w:rsidRPr="00271670" w:rsidRDefault="00271670" w:rsidP="00315E8A">
            <w:pPr>
              <w:bidi/>
              <w:spacing w:line="360" w:lineRule="auto"/>
              <w:ind w:left="72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  <w:lang w:bidi="ar-JO"/>
              </w:rPr>
              <w:t>علم التشريح العملي لطلبة التمريض</w:t>
            </w:r>
          </w:p>
        </w:tc>
        <w:tc>
          <w:tcPr>
            <w:tcW w:w="745" w:type="dxa"/>
            <w:vAlign w:val="center"/>
          </w:tcPr>
          <w:p w14:paraId="49719C2D" w14:textId="77777777" w:rsidR="00271670" w:rsidRPr="00271670" w:rsidRDefault="00271670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26813534" w14:textId="36B2E06E" w:rsidR="00271670" w:rsidRPr="00271670" w:rsidRDefault="00271670" w:rsidP="00315E8A">
            <w:pPr>
              <w:spacing w:line="360" w:lineRule="auto"/>
              <w:ind w:left="57"/>
              <w:jc w:val="center"/>
              <w:rPr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vAlign w:val="center"/>
          </w:tcPr>
          <w:p w14:paraId="45E2D0F9" w14:textId="4B017C5C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2977CC6E" w14:textId="7777777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73EA67FB" w14:textId="4FD5754A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vAlign w:val="center"/>
          </w:tcPr>
          <w:p w14:paraId="02A40817" w14:textId="7777777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shd w:val="clear" w:color="auto" w:fill="FFFF00"/>
            <w:vAlign w:val="center"/>
          </w:tcPr>
          <w:p w14:paraId="69D7103A" w14:textId="0E25D7B5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7A9671E9" w14:textId="5CD0E7DC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789CFD9D" w14:textId="7777777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39BA678C" w14:textId="7777777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3F2334E9" w14:textId="7777777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44B19A52" w14:textId="7777777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1670" w:rsidRPr="0063327B" w14:paraId="2AB3BAC5" w14:textId="77777777" w:rsidTr="005A6B6A">
        <w:tc>
          <w:tcPr>
            <w:tcW w:w="518" w:type="dxa"/>
            <w:gridSpan w:val="2"/>
            <w:vAlign w:val="center"/>
          </w:tcPr>
          <w:p w14:paraId="253D34E6" w14:textId="77777777" w:rsidR="00271670" w:rsidRPr="0063327B" w:rsidRDefault="00271670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3.</w:t>
            </w:r>
          </w:p>
        </w:tc>
        <w:tc>
          <w:tcPr>
            <w:tcW w:w="1044" w:type="dxa"/>
            <w:shd w:val="clear" w:color="auto" w:fill="FFFFFF"/>
          </w:tcPr>
          <w:p w14:paraId="38232FB3" w14:textId="72B2E729" w:rsidR="00271670" w:rsidRPr="00271670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1001105</w:t>
            </w:r>
          </w:p>
        </w:tc>
        <w:tc>
          <w:tcPr>
            <w:tcW w:w="3595" w:type="dxa"/>
            <w:shd w:val="clear" w:color="auto" w:fill="FFFFFF"/>
          </w:tcPr>
          <w:p w14:paraId="38E9BF31" w14:textId="10DC712E" w:rsidR="00271670" w:rsidRPr="00271670" w:rsidRDefault="00271670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  <w:lang w:bidi="ar-JO"/>
              </w:rPr>
              <w:t>علم الفسيولوجيا لطلبة التمريض النظري</w:t>
            </w:r>
          </w:p>
        </w:tc>
        <w:tc>
          <w:tcPr>
            <w:tcW w:w="745" w:type="dxa"/>
            <w:vAlign w:val="center"/>
          </w:tcPr>
          <w:p w14:paraId="7A589A7B" w14:textId="77777777" w:rsidR="00271670" w:rsidRPr="00271670" w:rsidRDefault="00271670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342B5F2A" w14:textId="0758A7CB" w:rsidR="00271670" w:rsidRPr="00271670" w:rsidRDefault="00271670" w:rsidP="00315E8A">
            <w:pPr>
              <w:spacing w:line="360" w:lineRule="auto"/>
              <w:ind w:left="57"/>
              <w:jc w:val="center"/>
              <w:rPr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vAlign w:val="center"/>
          </w:tcPr>
          <w:p w14:paraId="7EEE991C" w14:textId="77777777" w:rsidR="00271670" w:rsidRPr="00271670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2274B29F" w14:textId="6C022899" w:rsidR="00271670" w:rsidRPr="00271670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71F54384" w14:textId="77777777" w:rsidR="00271670" w:rsidRPr="00271670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vAlign w:val="center"/>
          </w:tcPr>
          <w:p w14:paraId="692C2346" w14:textId="130CC585" w:rsidR="00271670" w:rsidRPr="00271670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shd w:val="clear" w:color="auto" w:fill="FFFF00"/>
            <w:vAlign w:val="center"/>
          </w:tcPr>
          <w:p w14:paraId="5D522C3D" w14:textId="688D6EE0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34780B02" w14:textId="14E382C9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7C4B2650" w14:textId="7777777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6A09BC0D" w14:textId="7777777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12803BA2" w14:textId="7777777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5C7C6175" w14:textId="7777777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1670" w:rsidRPr="0063327B" w14:paraId="384FC782" w14:textId="77777777" w:rsidTr="00381CA4">
        <w:trPr>
          <w:trHeight w:val="324"/>
        </w:trPr>
        <w:tc>
          <w:tcPr>
            <w:tcW w:w="518" w:type="dxa"/>
            <w:gridSpan w:val="2"/>
            <w:vAlign w:val="center"/>
          </w:tcPr>
          <w:p w14:paraId="4C10D54F" w14:textId="77777777" w:rsidR="00271670" w:rsidRPr="0063327B" w:rsidRDefault="00271670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4.</w:t>
            </w:r>
          </w:p>
        </w:tc>
        <w:tc>
          <w:tcPr>
            <w:tcW w:w="1044" w:type="dxa"/>
            <w:shd w:val="clear" w:color="auto" w:fill="FFFFFF"/>
          </w:tcPr>
          <w:p w14:paraId="3CD404F3" w14:textId="545B083A" w:rsidR="00271670" w:rsidRPr="00271670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1001106</w:t>
            </w:r>
          </w:p>
        </w:tc>
        <w:tc>
          <w:tcPr>
            <w:tcW w:w="3595" w:type="dxa"/>
            <w:shd w:val="clear" w:color="auto" w:fill="FFFFFF"/>
          </w:tcPr>
          <w:p w14:paraId="4DF1C4C1" w14:textId="77777777" w:rsidR="00271670" w:rsidRDefault="00271670" w:rsidP="00315E8A">
            <w:pPr>
              <w:bidi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  <w:lang w:bidi="ar-JO"/>
              </w:rPr>
              <w:t>علم الفسيولوجيا العملي لطلبة التمريض</w:t>
            </w:r>
          </w:p>
          <w:p w14:paraId="2CCEC288" w14:textId="1C85A403" w:rsidR="00381CA4" w:rsidRPr="00271670" w:rsidRDefault="00381CA4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745" w:type="dxa"/>
            <w:vAlign w:val="center"/>
          </w:tcPr>
          <w:p w14:paraId="1309B699" w14:textId="77777777" w:rsidR="00271670" w:rsidRPr="00271670" w:rsidRDefault="00271670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76AEC13A" w14:textId="6F29C353" w:rsidR="00271670" w:rsidRPr="00271670" w:rsidRDefault="00271670" w:rsidP="00315E8A">
            <w:pPr>
              <w:spacing w:line="360" w:lineRule="auto"/>
              <w:ind w:left="57"/>
              <w:jc w:val="center"/>
              <w:rPr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vAlign w:val="center"/>
          </w:tcPr>
          <w:p w14:paraId="2937D05F" w14:textId="77777777" w:rsidR="00271670" w:rsidRPr="00271670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5D41A18E" w14:textId="0A1B0C49" w:rsidR="00271670" w:rsidRPr="00271670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39DFA4A5" w14:textId="77777777" w:rsidR="00271670" w:rsidRPr="00271670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vAlign w:val="center"/>
          </w:tcPr>
          <w:p w14:paraId="53BC2289" w14:textId="29DC7902" w:rsidR="00271670" w:rsidRPr="00271670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shd w:val="clear" w:color="auto" w:fill="FFFF00"/>
            <w:vAlign w:val="center"/>
          </w:tcPr>
          <w:p w14:paraId="7385BE61" w14:textId="3233CC04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6CE57C8E" w14:textId="082694D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3AE85463" w14:textId="7777777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7DFA3D17" w14:textId="7777777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0406A77A" w14:textId="7777777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0E539A36" w14:textId="7777777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381CA4" w:rsidRPr="0063327B" w14:paraId="627B2C03" w14:textId="77777777" w:rsidTr="005A6B6A">
        <w:trPr>
          <w:trHeight w:val="156"/>
        </w:trPr>
        <w:tc>
          <w:tcPr>
            <w:tcW w:w="518" w:type="dxa"/>
            <w:gridSpan w:val="2"/>
            <w:vAlign w:val="center"/>
          </w:tcPr>
          <w:p w14:paraId="55904857" w14:textId="1479DA3C" w:rsidR="00381CA4" w:rsidRPr="0063327B" w:rsidRDefault="00381CA4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JO"/>
              </w:rPr>
              <w:t>.5</w:t>
            </w:r>
          </w:p>
        </w:tc>
        <w:tc>
          <w:tcPr>
            <w:tcW w:w="1044" w:type="dxa"/>
            <w:shd w:val="clear" w:color="auto" w:fill="FFFFFF"/>
          </w:tcPr>
          <w:p w14:paraId="1B341FC1" w14:textId="40013FBA" w:rsidR="00381CA4" w:rsidRPr="00271670" w:rsidRDefault="00B55AF2" w:rsidP="00315E8A">
            <w:pPr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rtl/>
              </w:rPr>
            </w:pPr>
            <w:r>
              <w:rPr>
                <w:rFonts w:ascii="Times New Roman" w:hAnsi="Times New Roman"/>
                <w:sz w:val="24"/>
              </w:rPr>
              <w:t>1001110</w:t>
            </w:r>
          </w:p>
        </w:tc>
        <w:tc>
          <w:tcPr>
            <w:tcW w:w="3595" w:type="dxa"/>
            <w:shd w:val="clear" w:color="auto" w:fill="FFFFFF"/>
          </w:tcPr>
          <w:p w14:paraId="39B2E30A" w14:textId="54662FF1" w:rsidR="00381CA4" w:rsidRPr="00271670" w:rsidRDefault="00381CA4" w:rsidP="00315E8A">
            <w:pPr>
              <w:bidi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أساسيات التمريض</w:t>
            </w:r>
            <w:r w:rsidRPr="00271670">
              <w:rPr>
                <w:rFonts w:ascii="Times New Roman" w:hAnsi="Times New Roman"/>
                <w:sz w:val="24"/>
                <w:rtl/>
                <w:lang w:bidi="ar-JO"/>
              </w:rPr>
              <w:t xml:space="preserve"> </w:t>
            </w:r>
            <w:r w:rsidRPr="00271670">
              <w:rPr>
                <w:rFonts w:ascii="Times New Roman" w:hAnsi="Times New Roman"/>
                <w:sz w:val="24"/>
                <w:lang w:bidi="ar-JO"/>
              </w:rPr>
              <w:t>(</w:t>
            </w:r>
            <w:r>
              <w:rPr>
                <w:rFonts w:ascii="Times New Roman" w:hAnsi="Times New Roman"/>
                <w:sz w:val="24"/>
                <w:lang w:bidi="ar-JO"/>
              </w:rPr>
              <w:t>1</w:t>
            </w:r>
            <w:r w:rsidRPr="00271670">
              <w:rPr>
                <w:rFonts w:ascii="Times New Roman" w:hAnsi="Times New Roman"/>
                <w:sz w:val="24"/>
                <w:lang w:bidi="ar-JO"/>
              </w:rPr>
              <w:t>)</w:t>
            </w:r>
          </w:p>
        </w:tc>
        <w:tc>
          <w:tcPr>
            <w:tcW w:w="745" w:type="dxa"/>
            <w:vAlign w:val="center"/>
          </w:tcPr>
          <w:p w14:paraId="1EBCCBC1" w14:textId="0AF6A82D" w:rsidR="00381CA4" w:rsidRPr="00271670" w:rsidRDefault="00B55AF2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JO"/>
              </w:rPr>
              <w:t>2</w:t>
            </w:r>
          </w:p>
        </w:tc>
        <w:tc>
          <w:tcPr>
            <w:tcW w:w="857" w:type="dxa"/>
            <w:shd w:val="clear" w:color="auto" w:fill="FFFFFF"/>
          </w:tcPr>
          <w:p w14:paraId="4BE16BC7" w14:textId="0596D215" w:rsidR="00381CA4" w:rsidRPr="00271670" w:rsidRDefault="00B55AF2" w:rsidP="00315E8A">
            <w:pPr>
              <w:bidi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rtl/>
                <w:lang w:bidi="ar-JO"/>
              </w:rPr>
            </w:pPr>
            <w:r>
              <w:rPr>
                <w:rFonts w:ascii="Times New Roman" w:hAnsi="Times New Roman" w:hint="cs"/>
                <w:sz w:val="24"/>
                <w:rtl/>
                <w:lang w:bidi="ar-JO"/>
              </w:rPr>
              <w:t>وجاهي</w:t>
            </w:r>
          </w:p>
        </w:tc>
        <w:tc>
          <w:tcPr>
            <w:tcW w:w="797" w:type="dxa"/>
            <w:vAlign w:val="center"/>
          </w:tcPr>
          <w:p w14:paraId="21F081C5" w14:textId="77777777" w:rsidR="00381CA4" w:rsidRPr="00271670" w:rsidRDefault="00381CA4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22AF1931" w14:textId="77777777" w:rsidR="00381CA4" w:rsidRPr="00271670" w:rsidRDefault="00381CA4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3266303D" w14:textId="77777777" w:rsidR="00381CA4" w:rsidRPr="00271670" w:rsidRDefault="00381CA4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vAlign w:val="center"/>
          </w:tcPr>
          <w:p w14:paraId="155559EC" w14:textId="77777777" w:rsidR="00381CA4" w:rsidRPr="00271670" w:rsidRDefault="00381CA4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shd w:val="clear" w:color="auto" w:fill="FFFF00"/>
            <w:vAlign w:val="center"/>
          </w:tcPr>
          <w:p w14:paraId="06676A56" w14:textId="754531F8" w:rsidR="00381CA4" w:rsidRPr="005C29A8" w:rsidRDefault="00B55AF2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4867102D" w14:textId="512C691A" w:rsidR="00381CA4" w:rsidRPr="005C29A8" w:rsidRDefault="00B55AF2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34E46B42" w14:textId="77777777" w:rsidR="00381CA4" w:rsidRPr="005C29A8" w:rsidRDefault="00381CA4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39F3A5CF" w14:textId="77777777" w:rsidR="00381CA4" w:rsidRPr="005C29A8" w:rsidRDefault="00381CA4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532CC014" w14:textId="77777777" w:rsidR="00381CA4" w:rsidRPr="005C29A8" w:rsidRDefault="00381CA4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76D19CD9" w14:textId="77777777" w:rsidR="00381CA4" w:rsidRPr="005C29A8" w:rsidRDefault="00381CA4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1670" w:rsidRPr="0063327B" w14:paraId="6A68C840" w14:textId="77777777" w:rsidTr="00315E8A">
        <w:tc>
          <w:tcPr>
            <w:tcW w:w="518" w:type="dxa"/>
            <w:gridSpan w:val="2"/>
            <w:vAlign w:val="center"/>
          </w:tcPr>
          <w:p w14:paraId="67A5A16A" w14:textId="77777777" w:rsidR="00271670" w:rsidRPr="0063327B" w:rsidRDefault="00271670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5.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582E3B85" w14:textId="43578E7C" w:rsidR="00271670" w:rsidRPr="00271670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1001111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00AE3942" w14:textId="244CD63D" w:rsidR="00271670" w:rsidRPr="00271670" w:rsidRDefault="00271670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أساسيات التمريض</w:t>
            </w:r>
            <w:r w:rsidRPr="00271670">
              <w:rPr>
                <w:rFonts w:ascii="Times New Roman" w:hAnsi="Times New Roman"/>
                <w:sz w:val="24"/>
                <w:rtl/>
                <w:lang w:bidi="ar-JO"/>
              </w:rPr>
              <w:t xml:space="preserve"> </w:t>
            </w:r>
            <w:r w:rsidRPr="00271670">
              <w:rPr>
                <w:rFonts w:ascii="Times New Roman" w:hAnsi="Times New Roman"/>
                <w:sz w:val="24"/>
                <w:lang w:bidi="ar-JO"/>
              </w:rPr>
              <w:t>(2)</w:t>
            </w:r>
          </w:p>
        </w:tc>
        <w:tc>
          <w:tcPr>
            <w:tcW w:w="745" w:type="dxa"/>
            <w:vAlign w:val="center"/>
          </w:tcPr>
          <w:p w14:paraId="36D74795" w14:textId="77777777" w:rsidR="00271670" w:rsidRPr="00271670" w:rsidRDefault="00271670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7BE1F837" w14:textId="30374A47" w:rsidR="00271670" w:rsidRPr="00271670" w:rsidRDefault="00271670" w:rsidP="00315E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vAlign w:val="center"/>
          </w:tcPr>
          <w:p w14:paraId="26FC6086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82" w:type="dxa"/>
            <w:shd w:val="clear" w:color="auto" w:fill="FFFF00"/>
            <w:vAlign w:val="center"/>
          </w:tcPr>
          <w:p w14:paraId="3B0FC8FA" w14:textId="4E99F61F" w:rsidR="00271670" w:rsidRPr="005C29A8" w:rsidRDefault="00B55AF2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679DDF8E" w14:textId="00E40DDA" w:rsidR="00271670" w:rsidRPr="005C29A8" w:rsidRDefault="00B55AF2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887" w:type="dxa"/>
            <w:vAlign w:val="center"/>
          </w:tcPr>
          <w:p w14:paraId="2E964864" w14:textId="4AB2F5BB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shd w:val="clear" w:color="auto" w:fill="FFFFFF" w:themeFill="background1"/>
            <w:vAlign w:val="center"/>
          </w:tcPr>
          <w:p w14:paraId="5663FD31" w14:textId="774BD50A" w:rsidR="00271670" w:rsidRPr="00B55AF2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14:paraId="54F52AF9" w14:textId="47F4040A" w:rsidR="00271670" w:rsidRPr="00B55AF2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5C7E7B0E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7B43B7CD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6FEF2D01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459E712E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1670" w:rsidRPr="0063327B" w14:paraId="7077365D" w14:textId="77777777" w:rsidTr="005A6B6A">
        <w:tc>
          <w:tcPr>
            <w:tcW w:w="518" w:type="dxa"/>
            <w:gridSpan w:val="2"/>
            <w:vAlign w:val="center"/>
          </w:tcPr>
          <w:p w14:paraId="50D73796" w14:textId="77777777" w:rsidR="00271670" w:rsidRPr="0063327B" w:rsidRDefault="00271670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6.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6B7C4464" w14:textId="1101F6BA" w:rsidR="00271670" w:rsidRPr="00271670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  <w:lang w:bidi="ar-JO"/>
              </w:rPr>
              <w:t>1001113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1958946F" w14:textId="32C39556" w:rsidR="00271670" w:rsidRPr="00271670" w:rsidRDefault="00271670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 xml:space="preserve">أساسيات التمريض </w:t>
            </w:r>
            <w:r w:rsidRPr="00271670">
              <w:rPr>
                <w:rFonts w:ascii="Times New Roman" w:hAnsi="Times New Roman"/>
                <w:sz w:val="24"/>
                <w:rtl/>
                <w:lang w:bidi="ar-JO"/>
              </w:rPr>
              <w:t>السريري</w:t>
            </w:r>
          </w:p>
        </w:tc>
        <w:tc>
          <w:tcPr>
            <w:tcW w:w="745" w:type="dxa"/>
            <w:vAlign w:val="center"/>
          </w:tcPr>
          <w:p w14:paraId="76433393" w14:textId="1E9D1CC8" w:rsidR="00271670" w:rsidRPr="00271670" w:rsidRDefault="00271670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JO"/>
              </w:rPr>
              <w:t>2</w:t>
            </w:r>
          </w:p>
        </w:tc>
        <w:tc>
          <w:tcPr>
            <w:tcW w:w="857" w:type="dxa"/>
            <w:shd w:val="clear" w:color="auto" w:fill="FFFFFF"/>
          </w:tcPr>
          <w:p w14:paraId="0B1E72A9" w14:textId="54295AD6" w:rsidR="00271670" w:rsidRPr="00271670" w:rsidRDefault="00271670" w:rsidP="00315E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2A21725F" w14:textId="1B2D276F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882" w:type="dxa"/>
            <w:shd w:val="clear" w:color="auto" w:fill="FFFF00"/>
            <w:vAlign w:val="center"/>
          </w:tcPr>
          <w:p w14:paraId="602D6A18" w14:textId="2E4E9DE0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494C14C7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vAlign w:val="center"/>
          </w:tcPr>
          <w:p w14:paraId="06C5EC04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vAlign w:val="center"/>
          </w:tcPr>
          <w:p w14:paraId="71FC0122" w14:textId="56F6764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6BC47195" w14:textId="633A8468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6A464142" w14:textId="190B57F8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244282FB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26A79048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0556DD5F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1670" w:rsidRPr="0063327B" w14:paraId="7104B49D" w14:textId="77777777" w:rsidTr="005A6B6A">
        <w:tc>
          <w:tcPr>
            <w:tcW w:w="518" w:type="dxa"/>
            <w:gridSpan w:val="2"/>
            <w:vAlign w:val="center"/>
          </w:tcPr>
          <w:p w14:paraId="286D781C" w14:textId="77777777" w:rsidR="00271670" w:rsidRPr="0063327B" w:rsidRDefault="00271670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7.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0AA59A6C" w14:textId="13630295" w:rsidR="00271670" w:rsidRPr="00271670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1001114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0E21E952" w14:textId="1444E068" w:rsidR="00271670" w:rsidRPr="00271670" w:rsidRDefault="00271670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التقييم الصحي</w:t>
            </w:r>
            <w:r w:rsidRPr="00271670">
              <w:rPr>
                <w:rFonts w:ascii="Times New Roman" w:hAnsi="Times New Roman"/>
                <w:sz w:val="24"/>
                <w:rtl/>
                <w:lang w:bidi="ar-JO"/>
              </w:rPr>
              <w:t xml:space="preserve"> النظري</w:t>
            </w:r>
          </w:p>
        </w:tc>
        <w:tc>
          <w:tcPr>
            <w:tcW w:w="745" w:type="dxa"/>
            <w:vAlign w:val="center"/>
          </w:tcPr>
          <w:p w14:paraId="46009839" w14:textId="362C8EBB" w:rsidR="00271670" w:rsidRPr="00271670" w:rsidRDefault="00271670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JO"/>
              </w:rPr>
              <w:t>2</w:t>
            </w:r>
          </w:p>
        </w:tc>
        <w:tc>
          <w:tcPr>
            <w:tcW w:w="857" w:type="dxa"/>
            <w:shd w:val="clear" w:color="auto" w:fill="FFFFFF"/>
          </w:tcPr>
          <w:p w14:paraId="1FDCADB5" w14:textId="518EA3CD" w:rsidR="00271670" w:rsidRPr="00271670" w:rsidRDefault="00271670" w:rsidP="00315E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vAlign w:val="center"/>
          </w:tcPr>
          <w:p w14:paraId="7000BAEA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82" w:type="dxa"/>
            <w:shd w:val="clear" w:color="auto" w:fill="FFFF00"/>
            <w:vAlign w:val="center"/>
          </w:tcPr>
          <w:p w14:paraId="670F8BC1" w14:textId="079DD93D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5A7168EB" w14:textId="4DA39C4D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887" w:type="dxa"/>
            <w:vAlign w:val="center"/>
          </w:tcPr>
          <w:p w14:paraId="4BD2D83C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vAlign w:val="center"/>
          </w:tcPr>
          <w:p w14:paraId="72BE5FF8" w14:textId="367243B1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0C7495B2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6F9F9704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58716DFC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12954E5E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04EC1C42" w14:textId="18B01715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1670" w:rsidRPr="0063327B" w14:paraId="09CBF89C" w14:textId="77777777" w:rsidTr="005A6B6A">
        <w:tc>
          <w:tcPr>
            <w:tcW w:w="518" w:type="dxa"/>
            <w:gridSpan w:val="2"/>
            <w:vAlign w:val="center"/>
          </w:tcPr>
          <w:p w14:paraId="5C91E46B" w14:textId="77777777" w:rsidR="00271670" w:rsidRPr="0063327B" w:rsidRDefault="00271670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8.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63F4C099" w14:textId="5866CCC5" w:rsidR="00271670" w:rsidRPr="00271670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1001115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3F8DA4B8" w14:textId="3161B94B" w:rsidR="00271670" w:rsidRPr="00271670" w:rsidRDefault="00271670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التقييم الصحي السريري</w:t>
            </w:r>
          </w:p>
        </w:tc>
        <w:tc>
          <w:tcPr>
            <w:tcW w:w="745" w:type="dxa"/>
            <w:vAlign w:val="center"/>
          </w:tcPr>
          <w:p w14:paraId="37F4F957" w14:textId="66CA22D0" w:rsidR="00271670" w:rsidRPr="00271670" w:rsidRDefault="00271670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JO"/>
              </w:rPr>
              <w:t>2</w:t>
            </w:r>
          </w:p>
        </w:tc>
        <w:tc>
          <w:tcPr>
            <w:tcW w:w="857" w:type="dxa"/>
            <w:shd w:val="clear" w:color="auto" w:fill="FFFFFF"/>
          </w:tcPr>
          <w:p w14:paraId="4C0E57EB" w14:textId="682EC411" w:rsidR="00271670" w:rsidRPr="00271670" w:rsidRDefault="00271670" w:rsidP="00315E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5D4FBFFD" w14:textId="609F050B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57854325" w14:textId="1EE69453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00"/>
            <w:vAlign w:val="center"/>
          </w:tcPr>
          <w:p w14:paraId="2E6DD469" w14:textId="0ED5071A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887" w:type="dxa"/>
            <w:vAlign w:val="center"/>
          </w:tcPr>
          <w:p w14:paraId="467A7E2F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vAlign w:val="center"/>
          </w:tcPr>
          <w:p w14:paraId="6447BA32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2EBF0A4C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71FAE24B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40C84B89" w14:textId="4841ED54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5F069D03" w14:textId="39247FA7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1BC2588E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87C5D" w:rsidRPr="0063327B" w14:paraId="3FA8513A" w14:textId="77777777" w:rsidTr="005A6B6A">
        <w:tc>
          <w:tcPr>
            <w:tcW w:w="518" w:type="dxa"/>
            <w:gridSpan w:val="2"/>
            <w:vAlign w:val="center"/>
          </w:tcPr>
          <w:p w14:paraId="710D34E9" w14:textId="77777777" w:rsidR="00271670" w:rsidRPr="0063327B" w:rsidRDefault="00271670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9.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22B3D059" w14:textId="7ACA75B5" w:rsidR="00271670" w:rsidRPr="00271670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1001202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674CA9FD" w14:textId="0D0E3EFA" w:rsidR="00271670" w:rsidRPr="00271670" w:rsidRDefault="00271670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فسيولوجيا الأمراض</w:t>
            </w:r>
          </w:p>
        </w:tc>
        <w:tc>
          <w:tcPr>
            <w:tcW w:w="745" w:type="dxa"/>
            <w:vAlign w:val="center"/>
          </w:tcPr>
          <w:p w14:paraId="03224FF1" w14:textId="77777777" w:rsidR="00271670" w:rsidRPr="00271670" w:rsidRDefault="00271670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56617BC9" w14:textId="65249CC9" w:rsidR="00271670" w:rsidRPr="00271670" w:rsidRDefault="00271670" w:rsidP="00315E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مدمج</w:t>
            </w:r>
          </w:p>
        </w:tc>
        <w:tc>
          <w:tcPr>
            <w:tcW w:w="797" w:type="dxa"/>
            <w:vAlign w:val="center"/>
          </w:tcPr>
          <w:p w14:paraId="74D6A071" w14:textId="54321EE8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68D5F866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73A749E0" w14:textId="2B80B7D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vAlign w:val="center"/>
          </w:tcPr>
          <w:p w14:paraId="73CA1AFF" w14:textId="74D3D84E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shd w:val="clear" w:color="auto" w:fill="FFFF00"/>
            <w:vAlign w:val="center"/>
          </w:tcPr>
          <w:p w14:paraId="2B7A95F5" w14:textId="21D8871F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18D7B272" w14:textId="0AC465C4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25E57C1C" w14:textId="243A8A2E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6FD6F697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24BEF671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4D0122FE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87C5D" w:rsidRPr="0063327B" w14:paraId="33A6F34F" w14:textId="77777777" w:rsidTr="005A6B6A">
        <w:tc>
          <w:tcPr>
            <w:tcW w:w="518" w:type="dxa"/>
            <w:gridSpan w:val="2"/>
            <w:vAlign w:val="center"/>
          </w:tcPr>
          <w:p w14:paraId="3740E793" w14:textId="77777777" w:rsidR="00271670" w:rsidRPr="0063327B" w:rsidRDefault="00271670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10.</w:t>
            </w:r>
          </w:p>
        </w:tc>
        <w:tc>
          <w:tcPr>
            <w:tcW w:w="1044" w:type="dxa"/>
            <w:shd w:val="clear" w:color="auto" w:fill="FFFFFF"/>
          </w:tcPr>
          <w:p w14:paraId="5000D382" w14:textId="4412A048" w:rsidR="00271670" w:rsidRPr="00271670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  <w:lang w:bidi="ar-JO"/>
              </w:rPr>
              <w:t>1001215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4ABF0BA6" w14:textId="7692B04B" w:rsidR="00271670" w:rsidRPr="00271670" w:rsidRDefault="00271670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مقدمه في التغذية</w:t>
            </w:r>
          </w:p>
        </w:tc>
        <w:tc>
          <w:tcPr>
            <w:tcW w:w="745" w:type="dxa"/>
            <w:vAlign w:val="center"/>
          </w:tcPr>
          <w:p w14:paraId="1E2ECEF3" w14:textId="77777777" w:rsidR="00271670" w:rsidRPr="00271670" w:rsidRDefault="00271670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04C60C7C" w14:textId="489FB857" w:rsidR="00271670" w:rsidRPr="00271670" w:rsidRDefault="00271670" w:rsidP="00315E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مدمج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3CD99A1C" w14:textId="326B99E0" w:rsidR="00271670" w:rsidRPr="00271670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lang w:bidi="ar-JO"/>
              </w:rPr>
              <w:t>√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02F9EC55" w14:textId="77777777" w:rsidR="00271670" w:rsidRPr="00140FE6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14:paraId="48EC2948" w14:textId="77777777" w:rsidR="00271670" w:rsidRPr="00140FE6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14:paraId="26F89609" w14:textId="77777777" w:rsidR="00271670" w:rsidRPr="00140FE6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shd w:val="clear" w:color="auto" w:fill="FFFF00"/>
            <w:vAlign w:val="center"/>
          </w:tcPr>
          <w:p w14:paraId="29A0B0CF" w14:textId="77777777" w:rsidR="00271670" w:rsidRPr="00271670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14ABD15D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1E8BA04C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6D915055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7AC3CD14" w14:textId="77777777" w:rsidR="00271670" w:rsidRPr="005C29A8" w:rsidRDefault="00271670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449F7060" w14:textId="64FAEBD5" w:rsidR="00271670" w:rsidRPr="005C29A8" w:rsidRDefault="00271670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87C5D" w:rsidRPr="0063327B" w14:paraId="43B8B573" w14:textId="77777777" w:rsidTr="005A6B6A">
        <w:tc>
          <w:tcPr>
            <w:tcW w:w="518" w:type="dxa"/>
            <w:gridSpan w:val="2"/>
            <w:vAlign w:val="center"/>
          </w:tcPr>
          <w:p w14:paraId="26D0EEC6" w14:textId="77777777" w:rsidR="0066425B" w:rsidRPr="0063327B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11.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3864E9F0" w14:textId="199BC9FE" w:rsidR="0066425B" w:rsidRPr="00271670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1001224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126F6505" w14:textId="361F233F" w:rsidR="0066425B" w:rsidRPr="00CD50DB" w:rsidRDefault="0066425B" w:rsidP="00315E8A">
            <w:pPr>
              <w:overflowPunct w:val="0"/>
              <w:bidi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تمريض صحة البالغين (1) النظري</w:t>
            </w:r>
          </w:p>
        </w:tc>
        <w:tc>
          <w:tcPr>
            <w:tcW w:w="745" w:type="dxa"/>
            <w:vAlign w:val="center"/>
          </w:tcPr>
          <w:p w14:paraId="56833992" w14:textId="77777777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03447E32" w14:textId="326FBBF8" w:rsidR="0066425B" w:rsidRPr="00271670" w:rsidRDefault="0066425B" w:rsidP="00315E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75A9E3B5" w14:textId="009921F9" w:rsidR="0066425B" w:rsidRPr="005C29A8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119182A8" w14:textId="77777777" w:rsidR="0066425B" w:rsidRPr="00140FE6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14:paraId="164E20CE" w14:textId="77777777" w:rsidR="0066425B" w:rsidRPr="00140FE6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14:paraId="4E4D3409" w14:textId="77777777" w:rsidR="0066425B" w:rsidRPr="00140FE6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shd w:val="clear" w:color="auto" w:fill="FFFF00"/>
            <w:vAlign w:val="center"/>
          </w:tcPr>
          <w:p w14:paraId="02D215C4" w14:textId="77777777" w:rsidR="0066425B" w:rsidRPr="005C29A8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00"/>
            <w:vAlign w:val="center"/>
          </w:tcPr>
          <w:p w14:paraId="5099A12C" w14:textId="77777777" w:rsidR="0066425B" w:rsidRPr="005C29A8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30C8EBD4" w14:textId="77777777" w:rsidR="0066425B" w:rsidRPr="005C29A8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270C0281" w14:textId="0DB9038F" w:rsidR="0066425B" w:rsidRPr="005C29A8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12C8C437" w14:textId="77777777" w:rsidR="0066425B" w:rsidRPr="005C29A8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3B1C320B" w14:textId="77777777" w:rsidR="0066425B" w:rsidRPr="005C29A8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66425B" w:rsidRPr="0063327B" w14:paraId="74070DFD" w14:textId="77777777" w:rsidTr="005A6B6A">
        <w:tc>
          <w:tcPr>
            <w:tcW w:w="518" w:type="dxa"/>
            <w:gridSpan w:val="2"/>
            <w:vAlign w:val="center"/>
          </w:tcPr>
          <w:p w14:paraId="2015D45F" w14:textId="77777777" w:rsidR="0066425B" w:rsidRPr="0063327B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12.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008100F4" w14:textId="08A0D4F7" w:rsidR="0066425B" w:rsidRPr="00271670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1001225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700E4C35" w14:textId="3FDD14B2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تمريض صحة البالغين (1) السريري</w:t>
            </w:r>
          </w:p>
        </w:tc>
        <w:tc>
          <w:tcPr>
            <w:tcW w:w="745" w:type="dxa"/>
            <w:vAlign w:val="center"/>
          </w:tcPr>
          <w:p w14:paraId="6F8E769A" w14:textId="77777777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4768E629" w14:textId="038AF52F" w:rsidR="0066425B" w:rsidRPr="00271670" w:rsidRDefault="0066425B" w:rsidP="00315E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1E52823F" w14:textId="2E398823" w:rsidR="0066425B" w:rsidRPr="005C29A8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882" w:type="dxa"/>
            <w:shd w:val="clear" w:color="auto" w:fill="FFFF00"/>
            <w:vAlign w:val="center"/>
          </w:tcPr>
          <w:p w14:paraId="5E5B6C13" w14:textId="70287949" w:rsidR="0066425B" w:rsidRPr="005C29A8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744DEFCA" w14:textId="06B96E46" w:rsidR="0066425B" w:rsidRPr="005C29A8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vAlign w:val="center"/>
          </w:tcPr>
          <w:p w14:paraId="6CF4FEE2" w14:textId="77777777" w:rsidR="0066425B" w:rsidRPr="005C29A8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vAlign w:val="center"/>
          </w:tcPr>
          <w:p w14:paraId="0DE31087" w14:textId="77777777" w:rsidR="0066425B" w:rsidRPr="005C29A8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5AFDB839" w14:textId="77777777" w:rsidR="0066425B" w:rsidRPr="005C29A8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529150DA" w14:textId="60611041" w:rsidR="0066425B" w:rsidRPr="005C29A8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2BD7957C" w14:textId="77777777" w:rsidR="0066425B" w:rsidRPr="005C29A8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088E8B2B" w14:textId="77777777" w:rsidR="0066425B" w:rsidRPr="005C29A8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5F7DB148" w14:textId="77777777" w:rsidR="0066425B" w:rsidRPr="005C29A8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87C5D" w:rsidRPr="0063327B" w14:paraId="13D210BB" w14:textId="77777777" w:rsidTr="00CD1AD5">
        <w:trPr>
          <w:trHeight w:val="449"/>
        </w:trPr>
        <w:tc>
          <w:tcPr>
            <w:tcW w:w="518" w:type="dxa"/>
            <w:gridSpan w:val="2"/>
            <w:vAlign w:val="center"/>
          </w:tcPr>
          <w:p w14:paraId="4DB0A642" w14:textId="77777777" w:rsidR="00187C5D" w:rsidRPr="0063327B" w:rsidRDefault="00187C5D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13.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0CE71BDB" w14:textId="1D16CA58" w:rsidR="00187C5D" w:rsidRPr="00271670" w:rsidRDefault="00187C5D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1001226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192446ED" w14:textId="363BFB29" w:rsidR="00187C5D" w:rsidRPr="00CD50DB" w:rsidRDefault="00187C5D" w:rsidP="00315E8A">
            <w:pPr>
              <w:overflowPunct w:val="0"/>
              <w:bidi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 xml:space="preserve">تمريض صحة </w:t>
            </w:r>
            <w:r w:rsidRPr="00271670">
              <w:rPr>
                <w:rFonts w:ascii="Times New Roman" w:hAnsi="Times New Roman" w:hint="cs"/>
                <w:sz w:val="24"/>
                <w:rtl/>
              </w:rPr>
              <w:t xml:space="preserve">البالغين </w:t>
            </w:r>
            <w:r w:rsidRPr="00271670">
              <w:rPr>
                <w:rFonts w:ascii="Times New Roman" w:hAnsi="Times New Roman"/>
                <w:sz w:val="24"/>
                <w:rtl/>
              </w:rPr>
              <w:t>(2) النظري</w:t>
            </w:r>
          </w:p>
        </w:tc>
        <w:tc>
          <w:tcPr>
            <w:tcW w:w="745" w:type="dxa"/>
            <w:vAlign w:val="center"/>
          </w:tcPr>
          <w:p w14:paraId="1FC1A593" w14:textId="77777777" w:rsidR="00187C5D" w:rsidRPr="00271670" w:rsidRDefault="00187C5D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62F9CA13" w14:textId="04ECC89F" w:rsidR="00187C5D" w:rsidRPr="00271670" w:rsidRDefault="00187C5D" w:rsidP="00315E8A">
            <w:pPr>
              <w:spacing w:line="360" w:lineRule="auto"/>
              <w:ind w:left="57"/>
              <w:jc w:val="center"/>
              <w:rPr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vAlign w:val="center"/>
          </w:tcPr>
          <w:p w14:paraId="23CA144B" w14:textId="77777777" w:rsidR="00187C5D" w:rsidRPr="005C29A8" w:rsidRDefault="00187C5D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1A794F79" w14:textId="77777777" w:rsidR="00187C5D" w:rsidRPr="005C29A8" w:rsidRDefault="00187C5D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3AEAA0B6" w14:textId="77777777" w:rsidR="00187C5D" w:rsidRPr="005C29A8" w:rsidRDefault="00187C5D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vAlign w:val="center"/>
          </w:tcPr>
          <w:p w14:paraId="56243218" w14:textId="77777777" w:rsidR="00187C5D" w:rsidRPr="005C29A8" w:rsidRDefault="00187C5D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shd w:val="clear" w:color="auto" w:fill="FFFF00"/>
          </w:tcPr>
          <w:p w14:paraId="45A2A39A" w14:textId="54E8798C" w:rsidR="00187C5D" w:rsidRPr="005C29A8" w:rsidRDefault="00187C5D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33745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shd w:val="clear" w:color="auto" w:fill="FFFF00"/>
          </w:tcPr>
          <w:p w14:paraId="0B6B1F78" w14:textId="758BD71C" w:rsidR="00187C5D" w:rsidRPr="005C29A8" w:rsidRDefault="00187C5D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33745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27A2EDE0" w14:textId="77777777" w:rsidR="00187C5D" w:rsidRPr="005C29A8" w:rsidRDefault="00187C5D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308C7574" w14:textId="77777777" w:rsidR="00187C5D" w:rsidRPr="005C29A8" w:rsidRDefault="00187C5D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1782BD22" w14:textId="255B0F01" w:rsidR="00187C5D" w:rsidRPr="005C29A8" w:rsidRDefault="00187C5D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0D9E7A9A" w14:textId="12C8330C" w:rsidR="00187C5D" w:rsidRPr="005C29A8" w:rsidRDefault="00187C5D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87C5D" w:rsidRPr="0063327B" w14:paraId="06EE7BCA" w14:textId="77777777" w:rsidTr="005A6B6A">
        <w:tc>
          <w:tcPr>
            <w:tcW w:w="518" w:type="dxa"/>
            <w:gridSpan w:val="2"/>
            <w:vAlign w:val="center"/>
          </w:tcPr>
          <w:p w14:paraId="7CD8A4E8" w14:textId="77777777" w:rsidR="00187C5D" w:rsidRPr="0063327B" w:rsidRDefault="00187C5D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14.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1E3B435B" w14:textId="0E5D57CE" w:rsidR="00187C5D" w:rsidRPr="00271670" w:rsidRDefault="00187C5D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1001227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6293C343" w14:textId="1F148466" w:rsidR="00187C5D" w:rsidRPr="00271670" w:rsidRDefault="00187C5D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تمريض صحة البالغين (2) السريري</w:t>
            </w:r>
          </w:p>
        </w:tc>
        <w:tc>
          <w:tcPr>
            <w:tcW w:w="745" w:type="dxa"/>
            <w:vAlign w:val="center"/>
          </w:tcPr>
          <w:p w14:paraId="59B6CCF0" w14:textId="77777777" w:rsidR="00187C5D" w:rsidRPr="00271670" w:rsidRDefault="00187C5D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54E0E6BB" w14:textId="0AD92640" w:rsidR="00187C5D" w:rsidRPr="00271670" w:rsidRDefault="00187C5D" w:rsidP="00315E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shd w:val="clear" w:color="auto" w:fill="FFFF00"/>
          </w:tcPr>
          <w:p w14:paraId="53008214" w14:textId="08DF9C2D" w:rsidR="00187C5D" w:rsidRPr="005C29A8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37055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882" w:type="dxa"/>
            <w:shd w:val="clear" w:color="auto" w:fill="FFFF00"/>
          </w:tcPr>
          <w:p w14:paraId="558B138E" w14:textId="05771B81" w:rsidR="00187C5D" w:rsidRPr="005C29A8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37055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537A03B4" w14:textId="19FDFEFB" w:rsidR="00187C5D" w:rsidRPr="005C29A8" w:rsidRDefault="00187C5D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vAlign w:val="center"/>
          </w:tcPr>
          <w:p w14:paraId="0AECF76C" w14:textId="315B6352" w:rsidR="00187C5D" w:rsidRPr="005C29A8" w:rsidRDefault="00187C5D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vAlign w:val="center"/>
          </w:tcPr>
          <w:p w14:paraId="3FDC9458" w14:textId="77777777" w:rsidR="00187C5D" w:rsidRPr="005C29A8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0C33D0F5" w14:textId="77777777" w:rsidR="00187C5D" w:rsidRPr="005C29A8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3AE40A71" w14:textId="77777777" w:rsidR="00187C5D" w:rsidRPr="005C29A8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597156CF" w14:textId="77777777" w:rsidR="00187C5D" w:rsidRPr="005C29A8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6C1C2128" w14:textId="77777777" w:rsidR="00187C5D" w:rsidRPr="005C29A8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0E30F332" w14:textId="77777777" w:rsidR="00187C5D" w:rsidRPr="005C29A8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66425B" w:rsidRPr="0063327B" w14:paraId="6D5A294C" w14:textId="77777777" w:rsidTr="005A6B6A">
        <w:tc>
          <w:tcPr>
            <w:tcW w:w="518" w:type="dxa"/>
            <w:gridSpan w:val="2"/>
            <w:vAlign w:val="center"/>
          </w:tcPr>
          <w:p w14:paraId="060FB7D2" w14:textId="77777777" w:rsidR="0066425B" w:rsidRPr="0063327B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15.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240BB90D" w14:textId="2DFE3867" w:rsidR="0066425B" w:rsidRPr="00271670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1001211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70C6DF51" w14:textId="712805A8" w:rsidR="0066425B" w:rsidRPr="00271670" w:rsidRDefault="0066425B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التواصل العلاجي والتثقيف الصحي</w:t>
            </w:r>
          </w:p>
        </w:tc>
        <w:tc>
          <w:tcPr>
            <w:tcW w:w="745" w:type="dxa"/>
            <w:vAlign w:val="center"/>
          </w:tcPr>
          <w:p w14:paraId="18721E17" w14:textId="77777777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6CF90EFA" w14:textId="479D185A" w:rsidR="0066425B" w:rsidRPr="00271670" w:rsidRDefault="0066425B" w:rsidP="00315E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مدمج</w:t>
            </w:r>
          </w:p>
        </w:tc>
        <w:tc>
          <w:tcPr>
            <w:tcW w:w="797" w:type="dxa"/>
            <w:vAlign w:val="center"/>
          </w:tcPr>
          <w:p w14:paraId="29C0769F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57937785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00"/>
            <w:vAlign w:val="center"/>
          </w:tcPr>
          <w:p w14:paraId="4F5D0747" w14:textId="34E18447" w:rsidR="0066425B" w:rsidRPr="007257D5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887" w:type="dxa"/>
            <w:shd w:val="clear" w:color="auto" w:fill="FFFF00"/>
            <w:vAlign w:val="center"/>
          </w:tcPr>
          <w:p w14:paraId="3EED0017" w14:textId="4A9C796D" w:rsidR="0066425B" w:rsidRPr="007257D5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2" w:type="dxa"/>
            <w:vAlign w:val="center"/>
          </w:tcPr>
          <w:p w14:paraId="25294F45" w14:textId="67A0B0A1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3CD2C689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7D173FA5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7FF1A0E3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73B61FB8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2CEBCE68" w14:textId="402BB3E2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66425B" w:rsidRPr="0063327B" w14:paraId="105D3310" w14:textId="77777777" w:rsidTr="005A6B6A">
        <w:tc>
          <w:tcPr>
            <w:tcW w:w="518" w:type="dxa"/>
            <w:gridSpan w:val="2"/>
            <w:vAlign w:val="center"/>
          </w:tcPr>
          <w:p w14:paraId="36EF2752" w14:textId="77777777" w:rsidR="0066425B" w:rsidRPr="0063327B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lastRenderedPageBreak/>
              <w:t>16.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0FC43F0C" w14:textId="0CC69499" w:rsidR="0066425B" w:rsidRPr="00271670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1001326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76B3630F" w14:textId="276DFE9C" w:rsidR="0066425B" w:rsidRPr="00271670" w:rsidRDefault="0066425B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تمريض صحة البالغين المتقدم</w:t>
            </w:r>
          </w:p>
        </w:tc>
        <w:tc>
          <w:tcPr>
            <w:tcW w:w="745" w:type="dxa"/>
            <w:vAlign w:val="center"/>
          </w:tcPr>
          <w:p w14:paraId="5AEC1D06" w14:textId="77777777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2F2262A5" w14:textId="70BC09E3" w:rsidR="0066425B" w:rsidRPr="00271670" w:rsidRDefault="0066425B" w:rsidP="00315E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552F2A42" w14:textId="6FEB1812" w:rsidR="0066425B" w:rsidRPr="007257D5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882" w:type="dxa"/>
            <w:vAlign w:val="center"/>
          </w:tcPr>
          <w:p w14:paraId="0D750969" w14:textId="444863FB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5DF6B60B" w14:textId="1AA4EDED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vAlign w:val="center"/>
          </w:tcPr>
          <w:p w14:paraId="5CB2A6FA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vAlign w:val="center"/>
          </w:tcPr>
          <w:p w14:paraId="4CBC9CA3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00"/>
            <w:vAlign w:val="center"/>
          </w:tcPr>
          <w:p w14:paraId="7AD1EE8E" w14:textId="290763B3" w:rsidR="0066425B" w:rsidRPr="007257D5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62B9B984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0A0EE794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78D6DE72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6620B8C4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66425B" w:rsidRPr="0063327B" w14:paraId="35146A3A" w14:textId="77777777" w:rsidTr="005A6B6A">
        <w:tc>
          <w:tcPr>
            <w:tcW w:w="518" w:type="dxa"/>
            <w:gridSpan w:val="2"/>
            <w:vAlign w:val="center"/>
          </w:tcPr>
          <w:p w14:paraId="627CA9F4" w14:textId="77777777" w:rsidR="0066425B" w:rsidRPr="0063327B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17.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6390D7DF" w14:textId="393F6881" w:rsidR="0066425B" w:rsidRPr="00271670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1001327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46B664DF" w14:textId="41CD74D3" w:rsidR="0066425B" w:rsidRPr="00271670" w:rsidRDefault="0066425B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تمريض صحة البالغين المتقدم السريري</w:t>
            </w:r>
          </w:p>
        </w:tc>
        <w:tc>
          <w:tcPr>
            <w:tcW w:w="745" w:type="dxa"/>
            <w:vAlign w:val="center"/>
          </w:tcPr>
          <w:p w14:paraId="5E489733" w14:textId="77777777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21DD77B7" w14:textId="78D43775" w:rsidR="0066425B" w:rsidRPr="00271670" w:rsidRDefault="0066425B" w:rsidP="00315E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48466871" w14:textId="1B8898EE" w:rsidR="0066425B" w:rsidRPr="007257D5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882" w:type="dxa"/>
            <w:vAlign w:val="center"/>
          </w:tcPr>
          <w:p w14:paraId="5021A365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35864C8F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vAlign w:val="center"/>
          </w:tcPr>
          <w:p w14:paraId="7C33CEE1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shd w:val="clear" w:color="auto" w:fill="FFFF00"/>
            <w:vAlign w:val="center"/>
          </w:tcPr>
          <w:p w14:paraId="6A949222" w14:textId="625FA033" w:rsidR="0066425B" w:rsidRPr="007257D5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60B7210E" w14:textId="640278F9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6C7BF5D8" w14:textId="28306795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6A933E8D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2DD39465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28F0B31F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187C5D" w:rsidRPr="0063327B" w14:paraId="64A04CC2" w14:textId="77777777" w:rsidTr="005A6B6A">
        <w:tc>
          <w:tcPr>
            <w:tcW w:w="518" w:type="dxa"/>
            <w:gridSpan w:val="2"/>
            <w:vAlign w:val="center"/>
          </w:tcPr>
          <w:p w14:paraId="6B3C1539" w14:textId="77777777" w:rsidR="00187C5D" w:rsidRPr="0063327B" w:rsidRDefault="00187C5D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18.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7B0729F5" w14:textId="5098FC2C" w:rsidR="00187C5D" w:rsidRPr="00271670" w:rsidRDefault="00187C5D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1001328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5CE19EC1" w14:textId="02078771" w:rsidR="00187C5D" w:rsidRPr="00271670" w:rsidRDefault="00187C5D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أساليب البحث العلمي في التمريض</w:t>
            </w:r>
          </w:p>
        </w:tc>
        <w:tc>
          <w:tcPr>
            <w:tcW w:w="745" w:type="dxa"/>
            <w:vAlign w:val="center"/>
          </w:tcPr>
          <w:p w14:paraId="56942A9A" w14:textId="77777777" w:rsidR="00187C5D" w:rsidRPr="00271670" w:rsidRDefault="00187C5D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0D3343A5" w14:textId="00607639" w:rsidR="00187C5D" w:rsidRPr="00271670" w:rsidRDefault="00187C5D" w:rsidP="00315E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مدمج</w:t>
            </w:r>
          </w:p>
        </w:tc>
        <w:tc>
          <w:tcPr>
            <w:tcW w:w="797" w:type="dxa"/>
            <w:vAlign w:val="center"/>
          </w:tcPr>
          <w:p w14:paraId="02B6C16D" w14:textId="77777777" w:rsidR="00187C5D" w:rsidRPr="007257D5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382713B7" w14:textId="77777777" w:rsidR="00187C5D" w:rsidRPr="007257D5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4E2C3843" w14:textId="77777777" w:rsidR="00187C5D" w:rsidRPr="007257D5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vAlign w:val="center"/>
          </w:tcPr>
          <w:p w14:paraId="11773896" w14:textId="77777777" w:rsidR="00187C5D" w:rsidRPr="007257D5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shd w:val="clear" w:color="auto" w:fill="FFFF00"/>
          </w:tcPr>
          <w:p w14:paraId="25C28898" w14:textId="1C615D9B" w:rsidR="00187C5D" w:rsidRPr="007257D5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C439CF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shd w:val="clear" w:color="auto" w:fill="FFFF00"/>
          </w:tcPr>
          <w:p w14:paraId="32FEE83E" w14:textId="5E50B86E" w:rsidR="00187C5D" w:rsidRPr="007257D5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C439CF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78204EC3" w14:textId="77777777" w:rsidR="00187C5D" w:rsidRPr="007257D5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0A7A908B" w14:textId="50632047" w:rsidR="00187C5D" w:rsidRPr="007257D5" w:rsidRDefault="00187C5D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1B07E829" w14:textId="4DE7CAFD" w:rsidR="00187C5D" w:rsidRPr="007257D5" w:rsidRDefault="00187C5D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19622132" w14:textId="77777777" w:rsidR="00187C5D" w:rsidRPr="007257D5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66425B" w:rsidRPr="0063327B" w14:paraId="780611CE" w14:textId="77777777" w:rsidTr="005A6B6A">
        <w:tc>
          <w:tcPr>
            <w:tcW w:w="518" w:type="dxa"/>
            <w:gridSpan w:val="2"/>
            <w:vAlign w:val="center"/>
          </w:tcPr>
          <w:p w14:paraId="74ADA742" w14:textId="77777777" w:rsidR="0066425B" w:rsidRPr="0063327B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19.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44F687B0" w14:textId="180EFFA0" w:rsidR="0066425B" w:rsidRPr="00271670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1001331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40C03664" w14:textId="75E3A3C8" w:rsidR="0066425B" w:rsidRPr="00271670" w:rsidRDefault="0066425B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تمريض صحة الأم</w:t>
            </w:r>
          </w:p>
        </w:tc>
        <w:tc>
          <w:tcPr>
            <w:tcW w:w="745" w:type="dxa"/>
            <w:vAlign w:val="center"/>
          </w:tcPr>
          <w:p w14:paraId="28F370CC" w14:textId="77777777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1E3B0D1D" w14:textId="0FA41FC8" w:rsidR="0066425B" w:rsidRPr="00271670" w:rsidRDefault="0066425B" w:rsidP="00315E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vAlign w:val="center"/>
          </w:tcPr>
          <w:p w14:paraId="5A72E48E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2" w:type="dxa"/>
            <w:shd w:val="clear" w:color="auto" w:fill="FFFF00"/>
            <w:vAlign w:val="center"/>
          </w:tcPr>
          <w:p w14:paraId="04B6FF52" w14:textId="59C04BD8" w:rsidR="0066425B" w:rsidRPr="007257D5" w:rsidRDefault="00187C5D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7B6D9732" w14:textId="05DA31DE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vAlign w:val="center"/>
          </w:tcPr>
          <w:p w14:paraId="364E5206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vAlign w:val="center"/>
          </w:tcPr>
          <w:p w14:paraId="75AD8991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00"/>
            <w:vAlign w:val="center"/>
          </w:tcPr>
          <w:p w14:paraId="1D837444" w14:textId="412A8F49" w:rsidR="0066425B" w:rsidRPr="007257D5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57102074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20B9F47C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18E4F392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2260D632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66425B" w:rsidRPr="0063327B" w14:paraId="122D90FA" w14:textId="77777777" w:rsidTr="005A6B6A">
        <w:tc>
          <w:tcPr>
            <w:tcW w:w="518" w:type="dxa"/>
            <w:gridSpan w:val="2"/>
            <w:vAlign w:val="center"/>
          </w:tcPr>
          <w:p w14:paraId="1BE5FD48" w14:textId="77777777" w:rsidR="0066425B" w:rsidRPr="0063327B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20.</w:t>
            </w:r>
          </w:p>
        </w:tc>
        <w:tc>
          <w:tcPr>
            <w:tcW w:w="1044" w:type="dxa"/>
            <w:shd w:val="clear" w:color="auto" w:fill="FFFFFF"/>
          </w:tcPr>
          <w:p w14:paraId="613266EE" w14:textId="12715639" w:rsidR="0066425B" w:rsidRPr="00271670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1001332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65A3A601" w14:textId="390F3688" w:rsidR="0066425B" w:rsidRPr="00271670" w:rsidRDefault="0066425B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تمريض صحة الأم السريري</w:t>
            </w:r>
          </w:p>
        </w:tc>
        <w:tc>
          <w:tcPr>
            <w:tcW w:w="745" w:type="dxa"/>
            <w:vAlign w:val="center"/>
          </w:tcPr>
          <w:p w14:paraId="522463A2" w14:textId="77777777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590F0D93" w14:textId="2664028B" w:rsidR="0066425B" w:rsidRPr="00271670" w:rsidRDefault="0066425B" w:rsidP="00315E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3188A46F" w14:textId="18C7B9FD" w:rsidR="0066425B" w:rsidRPr="007257D5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882" w:type="dxa"/>
            <w:vAlign w:val="center"/>
          </w:tcPr>
          <w:p w14:paraId="6218FC9B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00"/>
            <w:vAlign w:val="center"/>
          </w:tcPr>
          <w:p w14:paraId="739FAEAE" w14:textId="4136E9EA" w:rsidR="0066425B" w:rsidRPr="007257D5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887" w:type="dxa"/>
            <w:vAlign w:val="center"/>
          </w:tcPr>
          <w:p w14:paraId="4FFD4A63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vAlign w:val="center"/>
          </w:tcPr>
          <w:p w14:paraId="431B9780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148FD3AF" w14:textId="5998F683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6CB88D4E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7F11D408" w14:textId="0A18198D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6A0029EB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235515AF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66425B" w:rsidRPr="0063327B" w14:paraId="682EFFB0" w14:textId="77777777" w:rsidTr="005A6B6A">
        <w:tc>
          <w:tcPr>
            <w:tcW w:w="518" w:type="dxa"/>
            <w:gridSpan w:val="2"/>
            <w:vAlign w:val="center"/>
          </w:tcPr>
          <w:p w14:paraId="791F7559" w14:textId="77777777" w:rsidR="0066425B" w:rsidRPr="0063327B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21.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46E5CFD1" w14:textId="21058BEC" w:rsidR="0066425B" w:rsidRPr="00271670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1001335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796261C2" w14:textId="17ABC82A" w:rsidR="0066425B" w:rsidRPr="00271670" w:rsidRDefault="0066425B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 xml:space="preserve">تمريض صحة الطفل </w:t>
            </w:r>
            <w:r w:rsidRPr="00271670">
              <w:rPr>
                <w:rFonts w:ascii="Times New Roman" w:hAnsi="Times New Roman"/>
                <w:sz w:val="24"/>
                <w:rtl/>
                <w:lang w:bidi="ar-JO"/>
              </w:rPr>
              <w:t>النظري</w:t>
            </w:r>
          </w:p>
        </w:tc>
        <w:tc>
          <w:tcPr>
            <w:tcW w:w="745" w:type="dxa"/>
            <w:vAlign w:val="center"/>
          </w:tcPr>
          <w:p w14:paraId="4E4D51B4" w14:textId="77777777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0744348B" w14:textId="65C249E5" w:rsidR="0066425B" w:rsidRPr="00271670" w:rsidRDefault="0066425B" w:rsidP="00315E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vAlign w:val="center"/>
          </w:tcPr>
          <w:p w14:paraId="5EA07D47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2" w:type="dxa"/>
            <w:shd w:val="clear" w:color="auto" w:fill="FFFF00"/>
            <w:vAlign w:val="center"/>
          </w:tcPr>
          <w:p w14:paraId="4DF30341" w14:textId="72B88907" w:rsidR="0066425B" w:rsidRPr="007257D5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7ED0B51E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vAlign w:val="center"/>
          </w:tcPr>
          <w:p w14:paraId="27C13E4E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vAlign w:val="center"/>
          </w:tcPr>
          <w:p w14:paraId="3B7FFA4C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00"/>
            <w:vAlign w:val="center"/>
          </w:tcPr>
          <w:p w14:paraId="37B205C9" w14:textId="2C6DB546" w:rsidR="0066425B" w:rsidRPr="007257D5" w:rsidRDefault="00187C5D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4394B122" w14:textId="5C35D395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3A5C3946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7F0DF6B0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55BDA9FC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66425B" w:rsidRPr="0063327B" w14:paraId="0472028C" w14:textId="77777777" w:rsidTr="005A6B6A">
        <w:tc>
          <w:tcPr>
            <w:tcW w:w="518" w:type="dxa"/>
            <w:gridSpan w:val="2"/>
            <w:vAlign w:val="center"/>
          </w:tcPr>
          <w:p w14:paraId="6E13E64A" w14:textId="77777777" w:rsidR="0066425B" w:rsidRPr="0063327B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22.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0C769F8B" w14:textId="6CD58D96" w:rsidR="0066425B" w:rsidRPr="00271670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1001336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3DD3584F" w14:textId="342AB50C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تمريض صحة الطفل السريري</w:t>
            </w:r>
          </w:p>
        </w:tc>
        <w:tc>
          <w:tcPr>
            <w:tcW w:w="745" w:type="dxa"/>
            <w:vAlign w:val="center"/>
          </w:tcPr>
          <w:p w14:paraId="6FEFAD1B" w14:textId="77777777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58D0DFEA" w14:textId="6999B978" w:rsidR="0066425B" w:rsidRPr="00271670" w:rsidRDefault="0066425B" w:rsidP="00315E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602AFEA1" w14:textId="07D00F48" w:rsidR="0066425B" w:rsidRPr="007257D5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882" w:type="dxa"/>
            <w:vAlign w:val="center"/>
          </w:tcPr>
          <w:p w14:paraId="6C775288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00"/>
            <w:vAlign w:val="center"/>
          </w:tcPr>
          <w:p w14:paraId="38A628C3" w14:textId="53E6F042" w:rsidR="0066425B" w:rsidRPr="007257D5" w:rsidRDefault="00187C5D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887" w:type="dxa"/>
            <w:vAlign w:val="center"/>
          </w:tcPr>
          <w:p w14:paraId="59769655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vAlign w:val="center"/>
          </w:tcPr>
          <w:p w14:paraId="35721E62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760477D4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2476053D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5EB3CD80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32DF8742" w14:textId="1181FAF0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4454CE10" w14:textId="434036C5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66425B" w:rsidRPr="0063327B" w14:paraId="76BE2BAD" w14:textId="77777777" w:rsidTr="005B2664">
        <w:tc>
          <w:tcPr>
            <w:tcW w:w="518" w:type="dxa"/>
            <w:gridSpan w:val="2"/>
            <w:vAlign w:val="center"/>
          </w:tcPr>
          <w:p w14:paraId="24D87A52" w14:textId="77777777" w:rsidR="0066425B" w:rsidRPr="0063327B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23.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1FD95DE1" w14:textId="57A59DD0" w:rsidR="0066425B" w:rsidRPr="00271670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1001337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70F33C27" w14:textId="65705344" w:rsidR="0066425B" w:rsidRPr="00271670" w:rsidRDefault="0066425B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النمو والتطور البشري</w:t>
            </w:r>
          </w:p>
        </w:tc>
        <w:tc>
          <w:tcPr>
            <w:tcW w:w="745" w:type="dxa"/>
            <w:vAlign w:val="center"/>
          </w:tcPr>
          <w:p w14:paraId="3E57A5F2" w14:textId="628F5135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JO"/>
              </w:rPr>
              <w:t>2</w:t>
            </w:r>
          </w:p>
        </w:tc>
        <w:tc>
          <w:tcPr>
            <w:tcW w:w="857" w:type="dxa"/>
            <w:shd w:val="clear" w:color="auto" w:fill="FFFFFF"/>
          </w:tcPr>
          <w:p w14:paraId="4385FF78" w14:textId="496D2448" w:rsidR="0066425B" w:rsidRPr="00271670" w:rsidRDefault="0066425B" w:rsidP="00315E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مدمج</w:t>
            </w:r>
          </w:p>
        </w:tc>
        <w:tc>
          <w:tcPr>
            <w:tcW w:w="797" w:type="dxa"/>
            <w:vAlign w:val="center"/>
          </w:tcPr>
          <w:p w14:paraId="06A66E2C" w14:textId="6E7EA523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39DD3DB7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77956401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vAlign w:val="center"/>
          </w:tcPr>
          <w:p w14:paraId="392A61FD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shd w:val="clear" w:color="auto" w:fill="FFFFFF" w:themeFill="background1"/>
            <w:vAlign w:val="center"/>
          </w:tcPr>
          <w:p w14:paraId="29FE08D8" w14:textId="406DFDFB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11A60975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00"/>
            <w:vAlign w:val="center"/>
          </w:tcPr>
          <w:p w14:paraId="29C58FD1" w14:textId="636F5071" w:rsidR="0066425B" w:rsidRPr="007257D5" w:rsidRDefault="005B2664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1B2B1540" w14:textId="7739559A" w:rsidR="0066425B" w:rsidRPr="007257D5" w:rsidRDefault="00A54BD7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5EDB074C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13B3E0A7" w14:textId="77777777" w:rsidR="0066425B" w:rsidRPr="007257D5" w:rsidRDefault="0066425B" w:rsidP="00315E8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66425B" w:rsidRPr="0063327B" w14:paraId="5590E294" w14:textId="77777777" w:rsidTr="005A6B6A">
        <w:tc>
          <w:tcPr>
            <w:tcW w:w="518" w:type="dxa"/>
            <w:gridSpan w:val="2"/>
            <w:vAlign w:val="center"/>
          </w:tcPr>
          <w:p w14:paraId="789E70D9" w14:textId="77777777" w:rsidR="0066425B" w:rsidRPr="0063327B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24.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715C2F56" w14:textId="07A42B2E" w:rsidR="0066425B" w:rsidRPr="00271670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1001442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7890F5D8" w14:textId="2137439A" w:rsidR="0066425B" w:rsidRPr="00271670" w:rsidRDefault="0066425B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 xml:space="preserve">تمريض الصحة النفسية </w:t>
            </w:r>
            <w:r w:rsidRPr="00271670">
              <w:rPr>
                <w:rFonts w:ascii="Times New Roman" w:hAnsi="Times New Roman"/>
                <w:sz w:val="24"/>
                <w:rtl/>
                <w:lang w:bidi="ar-JO"/>
              </w:rPr>
              <w:t>النظري</w:t>
            </w:r>
          </w:p>
        </w:tc>
        <w:tc>
          <w:tcPr>
            <w:tcW w:w="745" w:type="dxa"/>
            <w:vAlign w:val="center"/>
          </w:tcPr>
          <w:p w14:paraId="6C344631" w14:textId="77777777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2C75C734" w14:textId="7B15C960" w:rsidR="0066425B" w:rsidRPr="00271670" w:rsidRDefault="0066425B" w:rsidP="00315E8A">
            <w:pPr>
              <w:spacing w:line="360" w:lineRule="auto"/>
              <w:ind w:left="57"/>
              <w:jc w:val="center"/>
              <w:rPr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3D67E40B" w14:textId="6D95DD9E" w:rsidR="0066425B" w:rsidRPr="007257D5" w:rsidRDefault="00A54BD7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882" w:type="dxa"/>
            <w:vAlign w:val="center"/>
          </w:tcPr>
          <w:p w14:paraId="55A43EC7" w14:textId="77777777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19094EC2" w14:textId="77777777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shd w:val="clear" w:color="auto" w:fill="FFFF00"/>
            <w:vAlign w:val="center"/>
          </w:tcPr>
          <w:p w14:paraId="151F22A0" w14:textId="2963ED29" w:rsidR="0066425B" w:rsidRPr="007257D5" w:rsidRDefault="00A54BD7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2" w:type="dxa"/>
            <w:vAlign w:val="center"/>
          </w:tcPr>
          <w:p w14:paraId="668005CD" w14:textId="0B9217F2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586B73B8" w14:textId="77777777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2D43496A" w14:textId="77777777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09642CBF" w14:textId="77777777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63154891" w14:textId="77777777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428DD0D2" w14:textId="77777777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66425B" w:rsidRPr="0063327B" w14:paraId="375E2104" w14:textId="77777777" w:rsidTr="005A6B6A">
        <w:tc>
          <w:tcPr>
            <w:tcW w:w="518" w:type="dxa"/>
            <w:gridSpan w:val="2"/>
            <w:vAlign w:val="center"/>
          </w:tcPr>
          <w:p w14:paraId="32511CE3" w14:textId="77777777" w:rsidR="0066425B" w:rsidRPr="0063327B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25.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6CCDF120" w14:textId="4019256E" w:rsidR="0066425B" w:rsidRPr="00271670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1001443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33A84F76" w14:textId="60293400" w:rsidR="0066425B" w:rsidRPr="00271670" w:rsidRDefault="0066425B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تمريض الصحة النفسية السريري</w:t>
            </w:r>
          </w:p>
        </w:tc>
        <w:tc>
          <w:tcPr>
            <w:tcW w:w="745" w:type="dxa"/>
            <w:vAlign w:val="center"/>
          </w:tcPr>
          <w:p w14:paraId="5AFD3F00" w14:textId="77777777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4066DABC" w14:textId="0DDB654F" w:rsidR="0066425B" w:rsidRPr="00271670" w:rsidRDefault="0066425B" w:rsidP="00315E8A">
            <w:pPr>
              <w:autoSpaceDE w:val="0"/>
              <w:autoSpaceDN w:val="0"/>
              <w:spacing w:line="360" w:lineRule="auto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vAlign w:val="center"/>
          </w:tcPr>
          <w:p w14:paraId="44E2422D" w14:textId="77777777" w:rsidR="0066425B" w:rsidRPr="007257D5" w:rsidRDefault="0066425B" w:rsidP="00315E8A">
            <w:pPr>
              <w:autoSpaceDE w:val="0"/>
              <w:autoSpaceDN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882" w:type="dxa"/>
            <w:vAlign w:val="center"/>
          </w:tcPr>
          <w:p w14:paraId="3711970F" w14:textId="77777777" w:rsidR="0066425B" w:rsidRPr="007257D5" w:rsidRDefault="0066425B" w:rsidP="00315E8A">
            <w:pPr>
              <w:autoSpaceDE w:val="0"/>
              <w:autoSpaceDN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38DCE4B4" w14:textId="77777777" w:rsidR="0066425B" w:rsidRPr="007257D5" w:rsidRDefault="0066425B" w:rsidP="00315E8A">
            <w:pPr>
              <w:autoSpaceDE w:val="0"/>
              <w:autoSpaceDN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vAlign w:val="center"/>
          </w:tcPr>
          <w:p w14:paraId="0D3EA775" w14:textId="77777777" w:rsidR="0066425B" w:rsidRPr="007257D5" w:rsidRDefault="0066425B" w:rsidP="00315E8A">
            <w:pPr>
              <w:autoSpaceDE w:val="0"/>
              <w:autoSpaceDN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792" w:type="dxa"/>
            <w:vAlign w:val="center"/>
          </w:tcPr>
          <w:p w14:paraId="37AAF3B8" w14:textId="77777777" w:rsidR="0066425B" w:rsidRPr="007257D5" w:rsidRDefault="0066425B" w:rsidP="00315E8A">
            <w:pPr>
              <w:autoSpaceDE w:val="0"/>
              <w:autoSpaceDN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3454A6DF" w14:textId="77777777" w:rsidR="0066425B" w:rsidRPr="007257D5" w:rsidRDefault="0066425B" w:rsidP="00315E8A">
            <w:pPr>
              <w:autoSpaceDE w:val="0"/>
              <w:autoSpaceDN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2E92885D" w14:textId="170AEC59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00"/>
            <w:vAlign w:val="center"/>
          </w:tcPr>
          <w:p w14:paraId="468618F9" w14:textId="798E13FC" w:rsidR="0066425B" w:rsidRPr="007257D5" w:rsidRDefault="00A54BD7" w:rsidP="00315E8A">
            <w:pPr>
              <w:autoSpaceDE w:val="0"/>
              <w:autoSpaceDN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2178E359" w14:textId="5AA19F6F" w:rsidR="0066425B" w:rsidRPr="007257D5" w:rsidRDefault="00A54BD7" w:rsidP="00315E8A">
            <w:pPr>
              <w:autoSpaceDE w:val="0"/>
              <w:autoSpaceDN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874" w:type="dxa"/>
            <w:vAlign w:val="center"/>
          </w:tcPr>
          <w:p w14:paraId="35B68D79" w14:textId="58502E3E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66425B" w:rsidRPr="0063327B" w14:paraId="5716E5A9" w14:textId="77777777" w:rsidTr="005A6B6A">
        <w:tc>
          <w:tcPr>
            <w:tcW w:w="518" w:type="dxa"/>
            <w:gridSpan w:val="2"/>
            <w:vAlign w:val="center"/>
          </w:tcPr>
          <w:p w14:paraId="312569ED" w14:textId="77777777" w:rsidR="0066425B" w:rsidRPr="0063327B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26.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035D69EA" w14:textId="1FBDBCC3" w:rsidR="0066425B" w:rsidRPr="00271670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1001444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31B4EE0E" w14:textId="27BCC1AA" w:rsidR="0066425B" w:rsidRPr="00271670" w:rsidRDefault="0066425B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 xml:space="preserve">تمريض صحة المجتمع </w:t>
            </w:r>
            <w:r w:rsidRPr="00271670">
              <w:rPr>
                <w:rFonts w:ascii="Times New Roman" w:hAnsi="Times New Roman"/>
                <w:sz w:val="24"/>
                <w:rtl/>
                <w:lang w:bidi="ar-JO"/>
              </w:rPr>
              <w:t>النظري</w:t>
            </w:r>
          </w:p>
        </w:tc>
        <w:tc>
          <w:tcPr>
            <w:tcW w:w="745" w:type="dxa"/>
            <w:vAlign w:val="center"/>
          </w:tcPr>
          <w:p w14:paraId="051D63D5" w14:textId="77777777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538BA690" w14:textId="34CA3DE0" w:rsidR="0066425B" w:rsidRPr="00271670" w:rsidRDefault="0066425B" w:rsidP="00315E8A">
            <w:pPr>
              <w:spacing w:line="360" w:lineRule="auto"/>
              <w:ind w:left="57"/>
              <w:jc w:val="center"/>
              <w:rPr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2F81C764" w14:textId="056E4CF4" w:rsidR="0066425B" w:rsidRPr="007257D5" w:rsidRDefault="00A54BD7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882" w:type="dxa"/>
            <w:vAlign w:val="center"/>
          </w:tcPr>
          <w:p w14:paraId="20CB2271" w14:textId="0EF6EEA8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2BF51E19" w14:textId="1919D46C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shd w:val="clear" w:color="auto" w:fill="FFFF00"/>
            <w:vAlign w:val="center"/>
          </w:tcPr>
          <w:p w14:paraId="75905EC6" w14:textId="738AE822" w:rsidR="0066425B" w:rsidRPr="007257D5" w:rsidRDefault="00A54BD7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2" w:type="dxa"/>
            <w:vAlign w:val="center"/>
          </w:tcPr>
          <w:p w14:paraId="3E90CCE3" w14:textId="77777777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5410FD26" w14:textId="77777777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2ACC8F18" w14:textId="77777777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049A61F7" w14:textId="77777777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31ACF6D4" w14:textId="77777777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53860266" w14:textId="77777777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66425B" w:rsidRPr="0063327B" w14:paraId="55852CEF" w14:textId="77777777" w:rsidTr="005A6B6A">
        <w:tc>
          <w:tcPr>
            <w:tcW w:w="518" w:type="dxa"/>
            <w:gridSpan w:val="2"/>
            <w:vAlign w:val="center"/>
          </w:tcPr>
          <w:p w14:paraId="24755FBC" w14:textId="77777777" w:rsidR="0066425B" w:rsidRPr="0063327B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27.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45E672E2" w14:textId="4CFF4979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1001445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34D21BCC" w14:textId="0F5E4C2F" w:rsidR="0066425B" w:rsidRPr="00271670" w:rsidRDefault="0066425B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تمريض صحة المجتمع السريري</w:t>
            </w:r>
          </w:p>
        </w:tc>
        <w:tc>
          <w:tcPr>
            <w:tcW w:w="745" w:type="dxa"/>
            <w:vAlign w:val="center"/>
          </w:tcPr>
          <w:p w14:paraId="7B8136D3" w14:textId="77777777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27213510" w14:textId="4DB47A5D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vAlign w:val="center"/>
          </w:tcPr>
          <w:p w14:paraId="3FFD7CC1" w14:textId="36F5E82F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7AA7DF10" w14:textId="77777777" w:rsidR="0066425B" w:rsidRPr="007257D5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152558AF" w14:textId="77777777" w:rsidR="0066425B" w:rsidRPr="007257D5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vAlign w:val="center"/>
          </w:tcPr>
          <w:p w14:paraId="54C7EC64" w14:textId="77777777" w:rsidR="0066425B" w:rsidRPr="007257D5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vAlign w:val="center"/>
          </w:tcPr>
          <w:p w14:paraId="14C4A8B9" w14:textId="77777777" w:rsidR="0066425B" w:rsidRPr="007257D5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5789865D" w14:textId="77777777" w:rsidR="0066425B" w:rsidRPr="007257D5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51F490B9" w14:textId="77777777" w:rsidR="0066425B" w:rsidRPr="007257D5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00"/>
            <w:vAlign w:val="center"/>
          </w:tcPr>
          <w:p w14:paraId="2E60FB79" w14:textId="32F842BC" w:rsidR="0066425B" w:rsidRPr="007257D5" w:rsidRDefault="00A54BD7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shd w:val="clear" w:color="auto" w:fill="FFFF00"/>
            <w:vAlign w:val="center"/>
          </w:tcPr>
          <w:p w14:paraId="599C2ADF" w14:textId="7924ECCD" w:rsidR="0066425B" w:rsidRPr="007257D5" w:rsidRDefault="00A54BD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874" w:type="dxa"/>
            <w:vAlign w:val="center"/>
          </w:tcPr>
          <w:p w14:paraId="572585A7" w14:textId="77777777" w:rsidR="0066425B" w:rsidRPr="007257D5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66425B" w:rsidRPr="0063327B" w14:paraId="578DFE48" w14:textId="77777777" w:rsidTr="005A6B6A">
        <w:tc>
          <w:tcPr>
            <w:tcW w:w="518" w:type="dxa"/>
            <w:gridSpan w:val="2"/>
            <w:vAlign w:val="center"/>
          </w:tcPr>
          <w:p w14:paraId="7119C1C9" w14:textId="77777777" w:rsidR="0066425B" w:rsidRPr="0063327B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28.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042C2A9E" w14:textId="78B28F7B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1001446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2D6BA6C6" w14:textId="2F9D6E1C" w:rsidR="0066425B" w:rsidRPr="00271670" w:rsidRDefault="0066425B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الإدارة في التمريض وأخلاقيات المهنة</w:t>
            </w:r>
          </w:p>
        </w:tc>
        <w:tc>
          <w:tcPr>
            <w:tcW w:w="745" w:type="dxa"/>
            <w:vAlign w:val="center"/>
          </w:tcPr>
          <w:p w14:paraId="15E9B653" w14:textId="77777777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42045110" w14:textId="1FC72046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vAlign w:val="center"/>
          </w:tcPr>
          <w:p w14:paraId="3AA6B485" w14:textId="77777777" w:rsidR="0066425B" w:rsidRPr="007257D5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286826C3" w14:textId="2F131066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3EA3D584" w14:textId="12D922A7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shd w:val="clear" w:color="auto" w:fill="FFFF00"/>
            <w:vAlign w:val="center"/>
          </w:tcPr>
          <w:p w14:paraId="2E42F827" w14:textId="189D71C1" w:rsidR="0066425B" w:rsidRPr="007257D5" w:rsidRDefault="00A54BD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2" w:type="dxa"/>
            <w:vAlign w:val="center"/>
          </w:tcPr>
          <w:p w14:paraId="5A36C9C8" w14:textId="77777777" w:rsidR="0066425B" w:rsidRPr="007257D5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02E7E0CA" w14:textId="77777777" w:rsidR="0066425B" w:rsidRPr="007257D5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00"/>
            <w:vAlign w:val="center"/>
          </w:tcPr>
          <w:p w14:paraId="14A764C6" w14:textId="6B21C790" w:rsidR="0066425B" w:rsidRPr="007257D5" w:rsidRDefault="00A54BD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74D1CD08" w14:textId="77777777" w:rsidR="0066425B" w:rsidRPr="007257D5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2FB3993A" w14:textId="77777777" w:rsidR="0066425B" w:rsidRPr="007257D5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  <w:vAlign w:val="center"/>
          </w:tcPr>
          <w:p w14:paraId="180A2083" w14:textId="77777777" w:rsidR="0066425B" w:rsidRPr="007257D5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66425B" w:rsidRPr="0063327B" w14:paraId="3D74AC0D" w14:textId="77777777" w:rsidTr="005A6B6A">
        <w:tc>
          <w:tcPr>
            <w:tcW w:w="518" w:type="dxa"/>
            <w:gridSpan w:val="2"/>
            <w:vAlign w:val="center"/>
          </w:tcPr>
          <w:p w14:paraId="7D60EEF0" w14:textId="77777777" w:rsidR="0066425B" w:rsidRPr="0063327B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29.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0ABB64C7" w14:textId="75374A6E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  <w:lang w:bidi="ar-JO"/>
              </w:rPr>
              <w:t>1001447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5215D5DF" w14:textId="4595E324" w:rsidR="0066425B" w:rsidRPr="00271670" w:rsidRDefault="0066425B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الإدارة في التمريض السريري</w:t>
            </w:r>
          </w:p>
        </w:tc>
        <w:tc>
          <w:tcPr>
            <w:tcW w:w="745" w:type="dxa"/>
            <w:vAlign w:val="center"/>
          </w:tcPr>
          <w:p w14:paraId="2ABAB2F7" w14:textId="77777777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3</w:t>
            </w:r>
          </w:p>
        </w:tc>
        <w:tc>
          <w:tcPr>
            <w:tcW w:w="857" w:type="dxa"/>
            <w:shd w:val="clear" w:color="auto" w:fill="FFFFFF"/>
          </w:tcPr>
          <w:p w14:paraId="5770773C" w14:textId="352DD2C8" w:rsidR="0066425B" w:rsidRPr="00271670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vAlign w:val="center"/>
          </w:tcPr>
          <w:p w14:paraId="109B19E8" w14:textId="77777777" w:rsidR="0066425B" w:rsidRPr="007257D5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293D9C58" w14:textId="77777777" w:rsidR="0066425B" w:rsidRPr="007257D5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3BA3A540" w14:textId="77777777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vAlign w:val="center"/>
          </w:tcPr>
          <w:p w14:paraId="10075475" w14:textId="18890065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vAlign w:val="center"/>
          </w:tcPr>
          <w:p w14:paraId="043FB592" w14:textId="77777777" w:rsidR="0066425B" w:rsidRPr="007257D5" w:rsidRDefault="0066425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00"/>
            <w:vAlign w:val="center"/>
          </w:tcPr>
          <w:p w14:paraId="1B2543D6" w14:textId="09F1BFF9" w:rsidR="0066425B" w:rsidRPr="007257D5" w:rsidRDefault="00A54BD7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vAlign w:val="center"/>
          </w:tcPr>
          <w:p w14:paraId="7FA81924" w14:textId="77777777" w:rsidR="0066425B" w:rsidRPr="007257D5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vAlign w:val="center"/>
          </w:tcPr>
          <w:p w14:paraId="6ED98751" w14:textId="77777777" w:rsidR="0066425B" w:rsidRPr="007257D5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00"/>
            <w:vAlign w:val="center"/>
          </w:tcPr>
          <w:p w14:paraId="2A291767" w14:textId="1A5E7339" w:rsidR="0066425B" w:rsidRPr="007257D5" w:rsidRDefault="00A54BD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5C29A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874" w:type="dxa"/>
            <w:vAlign w:val="center"/>
          </w:tcPr>
          <w:p w14:paraId="05739054" w14:textId="77777777" w:rsidR="0066425B" w:rsidRPr="007257D5" w:rsidRDefault="0066425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A54BD7" w:rsidRPr="0063327B" w14:paraId="46148939" w14:textId="77777777" w:rsidTr="00A769BB">
        <w:tc>
          <w:tcPr>
            <w:tcW w:w="518" w:type="dxa"/>
            <w:gridSpan w:val="2"/>
            <w:vAlign w:val="center"/>
          </w:tcPr>
          <w:p w14:paraId="3FF937C7" w14:textId="77777777" w:rsidR="00A54BD7" w:rsidRPr="0063327B" w:rsidRDefault="00A54BD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3327B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30.</w:t>
            </w:r>
          </w:p>
        </w:tc>
        <w:tc>
          <w:tcPr>
            <w:tcW w:w="1044" w:type="dxa"/>
            <w:shd w:val="clear" w:color="auto" w:fill="FFFFFF"/>
          </w:tcPr>
          <w:p w14:paraId="56DDAAF4" w14:textId="652F5BC3" w:rsidR="00A54BD7" w:rsidRPr="00271670" w:rsidRDefault="00A54BD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  <w:lang w:bidi="ar-JO"/>
              </w:rPr>
              <w:t>1001448</w:t>
            </w:r>
          </w:p>
        </w:tc>
        <w:tc>
          <w:tcPr>
            <w:tcW w:w="3595" w:type="dxa"/>
            <w:shd w:val="clear" w:color="auto" w:fill="FFFFFF"/>
            <w:vAlign w:val="center"/>
          </w:tcPr>
          <w:p w14:paraId="10F42E6E" w14:textId="4E02ED47" w:rsidR="00A54BD7" w:rsidRPr="00271670" w:rsidRDefault="00A54BD7" w:rsidP="00315E8A">
            <w:pPr>
              <w:bidi/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  <w:lang w:bidi="ar-JO"/>
              </w:rPr>
              <w:t>مشروع التخرج و التدريب الميداني المكثف</w:t>
            </w:r>
          </w:p>
        </w:tc>
        <w:tc>
          <w:tcPr>
            <w:tcW w:w="745" w:type="dxa"/>
            <w:vAlign w:val="center"/>
          </w:tcPr>
          <w:p w14:paraId="02A5F8FF" w14:textId="0CF36534" w:rsidR="00A54BD7" w:rsidRPr="00271670" w:rsidRDefault="00A54BD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JO"/>
              </w:rPr>
              <w:t>5</w:t>
            </w:r>
          </w:p>
        </w:tc>
        <w:tc>
          <w:tcPr>
            <w:tcW w:w="857" w:type="dxa"/>
            <w:shd w:val="clear" w:color="auto" w:fill="FFFFFF"/>
          </w:tcPr>
          <w:p w14:paraId="344E099B" w14:textId="39FC02B8" w:rsidR="00A54BD7" w:rsidRPr="00271670" w:rsidRDefault="00A54BD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271670">
              <w:rPr>
                <w:rFonts w:ascii="Times New Roman" w:hAnsi="Times New Roman"/>
                <w:sz w:val="24"/>
                <w:rtl/>
              </w:rPr>
              <w:t>وجاهي</w:t>
            </w:r>
          </w:p>
        </w:tc>
        <w:tc>
          <w:tcPr>
            <w:tcW w:w="797" w:type="dxa"/>
            <w:shd w:val="clear" w:color="auto" w:fill="FFFFFF" w:themeFill="background1"/>
          </w:tcPr>
          <w:p w14:paraId="30D35747" w14:textId="3F825713" w:rsidR="00A54BD7" w:rsidRPr="007257D5" w:rsidRDefault="00A54BD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2" w:type="dxa"/>
            <w:shd w:val="clear" w:color="auto" w:fill="FFFFFF" w:themeFill="background1"/>
          </w:tcPr>
          <w:p w14:paraId="36C812B7" w14:textId="70992DE3" w:rsidR="00A54BD7" w:rsidRPr="007257D5" w:rsidRDefault="00A54BD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3482BABE" w14:textId="7CB96D0B" w:rsidR="00A54BD7" w:rsidRPr="007257D5" w:rsidRDefault="00A54BD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shd w:val="clear" w:color="auto" w:fill="FFFFFF" w:themeFill="background1"/>
          </w:tcPr>
          <w:p w14:paraId="1642D0B6" w14:textId="43D5D0D6" w:rsidR="00A54BD7" w:rsidRPr="007257D5" w:rsidRDefault="00A54BD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1C4D86C0" w14:textId="1BC085B2" w:rsidR="00A54BD7" w:rsidRPr="007257D5" w:rsidRDefault="00A54BD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00"/>
          </w:tcPr>
          <w:p w14:paraId="653722CE" w14:textId="1F141CAD" w:rsidR="00A54BD7" w:rsidRPr="007257D5" w:rsidRDefault="00A54BD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DF22B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shd w:val="clear" w:color="auto" w:fill="FFFF00"/>
          </w:tcPr>
          <w:p w14:paraId="0F3F1560" w14:textId="619CD52A" w:rsidR="00A54BD7" w:rsidRPr="007257D5" w:rsidRDefault="00A54BD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DF22B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√</w:t>
            </w:r>
          </w:p>
        </w:tc>
        <w:tc>
          <w:tcPr>
            <w:tcW w:w="797" w:type="dxa"/>
            <w:shd w:val="clear" w:color="auto" w:fill="FFFFFF" w:themeFill="background1"/>
          </w:tcPr>
          <w:p w14:paraId="0223C3DE" w14:textId="28C12C85" w:rsidR="00A54BD7" w:rsidRPr="007257D5" w:rsidRDefault="00A54BD7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311DD3C5" w14:textId="0F6B7701" w:rsidR="00A54BD7" w:rsidRPr="007257D5" w:rsidRDefault="00A54BD7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874" w:type="dxa"/>
          </w:tcPr>
          <w:p w14:paraId="60520848" w14:textId="718FC900" w:rsidR="00A54BD7" w:rsidRPr="007257D5" w:rsidRDefault="00A54BD7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A769BB" w:rsidRPr="0063327B" w14:paraId="25D7280A" w14:textId="77777777" w:rsidTr="00A45A16">
        <w:tc>
          <w:tcPr>
            <w:tcW w:w="518" w:type="dxa"/>
            <w:gridSpan w:val="2"/>
            <w:vAlign w:val="center"/>
          </w:tcPr>
          <w:p w14:paraId="5FC770A4" w14:textId="77777777" w:rsidR="00A769BB" w:rsidRPr="0063327B" w:rsidRDefault="00A769B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1044" w:type="dxa"/>
            <w:shd w:val="clear" w:color="auto" w:fill="FFFFFF"/>
          </w:tcPr>
          <w:p w14:paraId="01391CF9" w14:textId="77777777" w:rsidR="00A769BB" w:rsidRPr="00271670" w:rsidRDefault="00A769BB" w:rsidP="00315E8A">
            <w:pPr>
              <w:bidi/>
              <w:spacing w:line="360" w:lineRule="auto"/>
              <w:jc w:val="center"/>
              <w:rPr>
                <w:rFonts w:ascii="Times New Roman" w:hAnsi="Times New Roman"/>
                <w:sz w:val="24"/>
                <w:rtl/>
                <w:lang w:bidi="ar-JO"/>
              </w:rPr>
            </w:pPr>
          </w:p>
        </w:tc>
        <w:tc>
          <w:tcPr>
            <w:tcW w:w="3595" w:type="dxa"/>
            <w:shd w:val="clear" w:color="auto" w:fill="FFFFFF"/>
            <w:vAlign w:val="center"/>
          </w:tcPr>
          <w:p w14:paraId="07193B53" w14:textId="4E3771B9" w:rsidR="00A769BB" w:rsidRPr="00271670" w:rsidRDefault="00A769BB" w:rsidP="00315E8A">
            <w:pPr>
              <w:bidi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rtl/>
                <w:lang w:bidi="ar-JO"/>
              </w:rPr>
            </w:pPr>
            <w:r>
              <w:rPr>
                <w:rFonts w:ascii="Times New Roman" w:hAnsi="Times New Roman" w:hint="cs"/>
                <w:sz w:val="24"/>
                <w:rtl/>
                <w:lang w:bidi="ar-JO"/>
              </w:rPr>
              <w:t xml:space="preserve">مادة اختيارية </w:t>
            </w:r>
          </w:p>
        </w:tc>
        <w:tc>
          <w:tcPr>
            <w:tcW w:w="745" w:type="dxa"/>
            <w:vAlign w:val="center"/>
          </w:tcPr>
          <w:p w14:paraId="6E05A1D6" w14:textId="77777777" w:rsidR="00A769BB" w:rsidRDefault="00A769B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857" w:type="dxa"/>
            <w:shd w:val="clear" w:color="auto" w:fill="FFFFFF"/>
          </w:tcPr>
          <w:p w14:paraId="691E8D68" w14:textId="77777777" w:rsidR="00A769BB" w:rsidRPr="00271670" w:rsidRDefault="00A769BB" w:rsidP="00315E8A">
            <w:pPr>
              <w:bidi/>
              <w:spacing w:line="360" w:lineRule="auto"/>
              <w:jc w:val="center"/>
              <w:rPr>
                <w:rFonts w:ascii="Times New Roman" w:hAnsi="Times New Roman"/>
                <w:sz w:val="24"/>
                <w:rtl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5423BE59" w14:textId="77777777" w:rsidR="00A769BB" w:rsidRPr="00DF22BC" w:rsidRDefault="00A769B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82" w:type="dxa"/>
            <w:shd w:val="clear" w:color="auto" w:fill="FFFFFF" w:themeFill="background1"/>
          </w:tcPr>
          <w:p w14:paraId="7A4A47ED" w14:textId="77777777" w:rsidR="00A769BB" w:rsidRPr="00DF22BC" w:rsidRDefault="00A769B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0EB64902" w14:textId="77777777" w:rsidR="00A769BB" w:rsidRPr="00DF22BC" w:rsidRDefault="00A769B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87" w:type="dxa"/>
            <w:shd w:val="clear" w:color="auto" w:fill="FFFFFF" w:themeFill="background1"/>
          </w:tcPr>
          <w:p w14:paraId="021B9996" w14:textId="77777777" w:rsidR="00A769BB" w:rsidRPr="00DF22BC" w:rsidRDefault="00A769B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77DFCA62" w14:textId="77777777" w:rsidR="00A769BB" w:rsidRPr="00DF22BC" w:rsidRDefault="00A769B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5F6408F7" w14:textId="77777777" w:rsidR="00A769BB" w:rsidRPr="00DF22BC" w:rsidRDefault="00A769B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1BB8C3C6" w14:textId="77777777" w:rsidR="00A769BB" w:rsidRPr="00DF22BC" w:rsidRDefault="00A769B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97" w:type="dxa"/>
            <w:shd w:val="clear" w:color="auto" w:fill="FFFF00"/>
          </w:tcPr>
          <w:p w14:paraId="1A3B46D1" w14:textId="3493D2AF" w:rsidR="00A769BB" w:rsidRPr="00DF22BC" w:rsidRDefault="00A769B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14D50">
              <w:t>√</w:t>
            </w:r>
          </w:p>
        </w:tc>
        <w:tc>
          <w:tcPr>
            <w:tcW w:w="797" w:type="dxa"/>
            <w:shd w:val="clear" w:color="auto" w:fill="FFFF00"/>
          </w:tcPr>
          <w:p w14:paraId="6F188921" w14:textId="26066668" w:rsidR="00A769BB" w:rsidRPr="00DF22BC" w:rsidRDefault="00A769B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14D50">
              <w:t>√</w:t>
            </w:r>
          </w:p>
        </w:tc>
        <w:tc>
          <w:tcPr>
            <w:tcW w:w="874" w:type="dxa"/>
          </w:tcPr>
          <w:p w14:paraId="1B51A296" w14:textId="77777777" w:rsidR="00A769BB" w:rsidRPr="007257D5" w:rsidRDefault="00A769B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A769BB" w:rsidRPr="0063327B" w14:paraId="4B9BC717" w14:textId="77777777" w:rsidTr="00A45A16">
        <w:tc>
          <w:tcPr>
            <w:tcW w:w="518" w:type="dxa"/>
            <w:gridSpan w:val="2"/>
            <w:vAlign w:val="center"/>
          </w:tcPr>
          <w:p w14:paraId="2AB9A01D" w14:textId="77777777" w:rsidR="00A769BB" w:rsidRPr="0063327B" w:rsidRDefault="00A769B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1044" w:type="dxa"/>
            <w:shd w:val="clear" w:color="auto" w:fill="FFFFFF"/>
          </w:tcPr>
          <w:p w14:paraId="2E40371A" w14:textId="77777777" w:rsidR="00A769BB" w:rsidRPr="00271670" w:rsidRDefault="00A769BB" w:rsidP="00315E8A">
            <w:pPr>
              <w:bidi/>
              <w:spacing w:line="360" w:lineRule="auto"/>
              <w:jc w:val="center"/>
              <w:rPr>
                <w:rFonts w:ascii="Times New Roman" w:hAnsi="Times New Roman"/>
                <w:sz w:val="24"/>
                <w:rtl/>
                <w:lang w:bidi="ar-JO"/>
              </w:rPr>
            </w:pPr>
          </w:p>
        </w:tc>
        <w:tc>
          <w:tcPr>
            <w:tcW w:w="3595" w:type="dxa"/>
            <w:shd w:val="clear" w:color="auto" w:fill="FFFFFF"/>
            <w:vAlign w:val="center"/>
          </w:tcPr>
          <w:p w14:paraId="708EAD9E" w14:textId="3987EC2B" w:rsidR="00A769BB" w:rsidRPr="00271670" w:rsidRDefault="00A769BB" w:rsidP="00315E8A">
            <w:pPr>
              <w:bidi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rtl/>
                <w:lang w:bidi="ar-JO"/>
              </w:rPr>
            </w:pPr>
            <w:r>
              <w:rPr>
                <w:rFonts w:ascii="Times New Roman" w:hAnsi="Times New Roman" w:hint="cs"/>
                <w:sz w:val="24"/>
                <w:rtl/>
                <w:lang w:bidi="ar-JO"/>
              </w:rPr>
              <w:t xml:space="preserve">مادة اختيارية </w:t>
            </w:r>
          </w:p>
        </w:tc>
        <w:tc>
          <w:tcPr>
            <w:tcW w:w="745" w:type="dxa"/>
            <w:vAlign w:val="center"/>
          </w:tcPr>
          <w:p w14:paraId="2CA78A0D" w14:textId="77777777" w:rsidR="00A769BB" w:rsidRDefault="00A769B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857" w:type="dxa"/>
            <w:shd w:val="clear" w:color="auto" w:fill="FFFFFF"/>
          </w:tcPr>
          <w:p w14:paraId="3267CDBF" w14:textId="77777777" w:rsidR="00A769BB" w:rsidRPr="00271670" w:rsidRDefault="00A769BB" w:rsidP="00315E8A">
            <w:pPr>
              <w:bidi/>
              <w:spacing w:line="360" w:lineRule="auto"/>
              <w:jc w:val="center"/>
              <w:rPr>
                <w:rFonts w:ascii="Times New Roman" w:hAnsi="Times New Roman"/>
                <w:sz w:val="24"/>
                <w:rtl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534CD4A1" w14:textId="77777777" w:rsidR="00A769BB" w:rsidRPr="00DF22BC" w:rsidRDefault="00A769B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82" w:type="dxa"/>
            <w:shd w:val="clear" w:color="auto" w:fill="FFFFFF" w:themeFill="background1"/>
          </w:tcPr>
          <w:p w14:paraId="4585FFD3" w14:textId="77777777" w:rsidR="00A769BB" w:rsidRPr="00DF22BC" w:rsidRDefault="00A769B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40B42B9A" w14:textId="77777777" w:rsidR="00A769BB" w:rsidRPr="00DF22BC" w:rsidRDefault="00A769B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87" w:type="dxa"/>
            <w:shd w:val="clear" w:color="auto" w:fill="FFFFFF" w:themeFill="background1"/>
          </w:tcPr>
          <w:p w14:paraId="5AF986A4" w14:textId="77777777" w:rsidR="00A769BB" w:rsidRPr="00DF22BC" w:rsidRDefault="00A769B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31AF174C" w14:textId="77777777" w:rsidR="00A769BB" w:rsidRPr="00DF22BC" w:rsidRDefault="00A769B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251D90A8" w14:textId="77777777" w:rsidR="00A769BB" w:rsidRPr="00DF22BC" w:rsidRDefault="00A769B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7A4352E5" w14:textId="77777777" w:rsidR="00A769BB" w:rsidRPr="00DF22BC" w:rsidRDefault="00A769B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97" w:type="dxa"/>
            <w:shd w:val="clear" w:color="auto" w:fill="FFFF00"/>
          </w:tcPr>
          <w:p w14:paraId="03D0218B" w14:textId="5E936DA9" w:rsidR="00A769BB" w:rsidRPr="00DF22BC" w:rsidRDefault="00A769BB" w:rsidP="00315E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14D50">
              <w:t>√</w:t>
            </w:r>
          </w:p>
        </w:tc>
        <w:tc>
          <w:tcPr>
            <w:tcW w:w="797" w:type="dxa"/>
            <w:shd w:val="clear" w:color="auto" w:fill="FFFF00"/>
          </w:tcPr>
          <w:p w14:paraId="62A378D5" w14:textId="58E2C9FB" w:rsidR="00A769BB" w:rsidRPr="00DF22BC" w:rsidRDefault="00A769B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14D50">
              <w:t>√</w:t>
            </w:r>
          </w:p>
        </w:tc>
        <w:tc>
          <w:tcPr>
            <w:tcW w:w="874" w:type="dxa"/>
          </w:tcPr>
          <w:p w14:paraId="345F6B15" w14:textId="77777777" w:rsidR="00A769BB" w:rsidRPr="007257D5" w:rsidRDefault="00A769BB" w:rsidP="00315E8A">
            <w:pPr>
              <w:spacing w:line="360" w:lineRule="auto"/>
              <w:ind w:left="57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</w:tbl>
    <w:p w14:paraId="2EEC868C" w14:textId="77777777" w:rsidR="00985FD0" w:rsidRPr="00985FD0" w:rsidRDefault="00985FD0" w:rsidP="00985FD0">
      <w:pPr>
        <w:bidi/>
        <w:jc w:val="center"/>
        <w:rPr>
          <w:rFonts w:asciiTheme="majorBidi" w:hAnsiTheme="majorBidi" w:cstheme="majorBidi"/>
          <w:sz w:val="20"/>
          <w:szCs w:val="20"/>
          <w:lang w:bidi="ar-JO"/>
        </w:rPr>
      </w:pPr>
    </w:p>
    <w:sectPr w:rsidR="00985FD0" w:rsidRPr="00985FD0" w:rsidSect="004102C6">
      <w:pgSz w:w="15840" w:h="12240" w:orient="landscape"/>
      <w:pgMar w:top="360" w:right="1260" w:bottom="180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B08"/>
    <w:rsid w:val="00103D5C"/>
    <w:rsid w:val="001168BB"/>
    <w:rsid w:val="00140FE6"/>
    <w:rsid w:val="00187C5D"/>
    <w:rsid w:val="001A6AE3"/>
    <w:rsid w:val="001B7FC2"/>
    <w:rsid w:val="00271670"/>
    <w:rsid w:val="002C0D18"/>
    <w:rsid w:val="002C338E"/>
    <w:rsid w:val="00315E8A"/>
    <w:rsid w:val="00381CA4"/>
    <w:rsid w:val="00397C1A"/>
    <w:rsid w:val="003A4FD9"/>
    <w:rsid w:val="003C76D9"/>
    <w:rsid w:val="004102C6"/>
    <w:rsid w:val="004A1F49"/>
    <w:rsid w:val="004B1EAE"/>
    <w:rsid w:val="004C5EB1"/>
    <w:rsid w:val="004E20CB"/>
    <w:rsid w:val="005266EB"/>
    <w:rsid w:val="005358AE"/>
    <w:rsid w:val="00557ECB"/>
    <w:rsid w:val="005867D4"/>
    <w:rsid w:val="005A6B6A"/>
    <w:rsid w:val="005B2664"/>
    <w:rsid w:val="005C29A8"/>
    <w:rsid w:val="0063327B"/>
    <w:rsid w:val="0066425B"/>
    <w:rsid w:val="00682D92"/>
    <w:rsid w:val="0069711A"/>
    <w:rsid w:val="006E3749"/>
    <w:rsid w:val="007257D5"/>
    <w:rsid w:val="007B3585"/>
    <w:rsid w:val="008170F6"/>
    <w:rsid w:val="00821E99"/>
    <w:rsid w:val="00857919"/>
    <w:rsid w:val="00946586"/>
    <w:rsid w:val="00950839"/>
    <w:rsid w:val="00985FD0"/>
    <w:rsid w:val="009F5EE0"/>
    <w:rsid w:val="009F699E"/>
    <w:rsid w:val="00A3353E"/>
    <w:rsid w:val="00A45A16"/>
    <w:rsid w:val="00A54BD7"/>
    <w:rsid w:val="00A769BB"/>
    <w:rsid w:val="00AF3DEB"/>
    <w:rsid w:val="00B00775"/>
    <w:rsid w:val="00B55AF2"/>
    <w:rsid w:val="00B64B08"/>
    <w:rsid w:val="00B817AA"/>
    <w:rsid w:val="00B9791F"/>
    <w:rsid w:val="00BD5A94"/>
    <w:rsid w:val="00C356A8"/>
    <w:rsid w:val="00C91377"/>
    <w:rsid w:val="00CD1AD5"/>
    <w:rsid w:val="00CD50DB"/>
    <w:rsid w:val="00D8081B"/>
    <w:rsid w:val="00D933D4"/>
    <w:rsid w:val="00DB4825"/>
    <w:rsid w:val="00DE367E"/>
    <w:rsid w:val="00E15176"/>
    <w:rsid w:val="00EA7273"/>
    <w:rsid w:val="00EC2304"/>
    <w:rsid w:val="00EC3781"/>
    <w:rsid w:val="00EF77E8"/>
    <w:rsid w:val="00F6376B"/>
    <w:rsid w:val="00FB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F123B"/>
  <w15:chartTrackingRefBased/>
  <w15:docId w15:val="{63565A92-DBDC-4614-8CC8-3494C8C0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374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9F5EE0"/>
    <w:pPr>
      <w:bidi/>
      <w:spacing w:after="200" w:line="240" w:lineRule="auto"/>
    </w:pPr>
    <w:rPr>
      <w:rFonts w:ascii="Calibri" w:eastAsia="Calibri" w:hAnsi="Calibri" w:cs="Arial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97C8D7D6C6EC142A657F7FEAFDEA3FB" ma:contentTypeVersion="0" ma:contentTypeDescription="إنشاء مستند جديد." ma:contentTypeScope="" ma:versionID="e39c4d5099915bb8fe924792e6e8b9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2AA315-D491-488A-B7BB-287D885EAC44}"/>
</file>

<file path=customXml/itemProps2.xml><?xml version="1.0" encoding="utf-8"?>
<ds:datastoreItem xmlns:ds="http://schemas.openxmlformats.org/officeDocument/2006/customXml" ds:itemID="{F47D0974-6153-4BF2-8FBD-1347DDE67E9D}"/>
</file>

<file path=customXml/itemProps3.xml><?xml version="1.0" encoding="utf-8"?>
<ds:datastoreItem xmlns:ds="http://schemas.openxmlformats.org/officeDocument/2006/customXml" ds:itemID="{066B93AD-027E-4165-9CDC-CA899BA66F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t.shdaifat</cp:lastModifiedBy>
  <cp:revision>2</cp:revision>
  <dcterms:created xsi:type="dcterms:W3CDTF">2026-04-14T20:06:00Z</dcterms:created>
  <dcterms:modified xsi:type="dcterms:W3CDTF">2026-04-14T20:06:00Z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08af34ce82523eec6a5732362f8da67a60ccaccda3a78049959bb985840152de</vt:lpwstr>
  </property>
  <property fmtid="{D5CDD505-2E9C-101B-9397-08002B2CF9AE}" pid="3" name="ContentTypeId">
    <vt:lpwstr>0x010100C97C8D7D6C6EC142A657F7FEAFDEA3FB</vt:lpwstr>
  </property>
</Properties>
</file>