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CD9B" w14:textId="3DF6F191" w:rsidR="00DF22F6" w:rsidRDefault="00411367" w:rsidP="00E51B69">
      <w:pPr>
        <w:shd w:val="clear" w:color="auto" w:fill="FFFFFF"/>
        <w:bidi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DF22F6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 w:rsidR="00E51B6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</w:p>
    <w:tbl>
      <w:tblPr>
        <w:tblpPr w:leftFromText="180" w:rightFromText="180" w:bottomFromText="200" w:vertAnchor="text" w:horzAnchor="margin" w:tblpXSpec="center" w:tblpY="-453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4248"/>
        <w:gridCol w:w="2610"/>
        <w:gridCol w:w="3995"/>
      </w:tblGrid>
      <w:tr w:rsidR="00DF22F6" w:rsidRPr="00DF22F6" w14:paraId="4EABA152" w14:textId="77777777" w:rsidTr="00021133">
        <w:trPr>
          <w:trHeight w:val="1488"/>
        </w:trPr>
        <w:tc>
          <w:tcPr>
            <w:tcW w:w="4248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14:paraId="2CA36955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Arial" w:hAnsi="Arial"/>
                <w:b/>
                <w:bCs/>
                <w:sz w:val="20"/>
                <w:rtl/>
                <w:lang w:val="en-GB"/>
              </w:rPr>
              <w:t>جامعة آل البيت</w:t>
            </w:r>
          </w:p>
          <w:p w14:paraId="140CBA4C" w14:textId="77777777" w:rsidR="00DF22F6" w:rsidRPr="00DF22F6" w:rsidRDefault="00DF22F6" w:rsidP="00DF22F6">
            <w:pPr>
              <w:shd w:val="clear" w:color="auto" w:fill="FDE9D9"/>
              <w:spacing w:line="259" w:lineRule="auto"/>
              <w:jc w:val="center"/>
              <w:outlineLvl w:val="2"/>
              <w:rPr>
                <w:rFonts w:ascii="Arial" w:hAnsi="Arial"/>
                <w:b/>
                <w:bCs/>
                <w:sz w:val="20"/>
                <w:lang w:val="en-GB"/>
              </w:rPr>
            </w:pPr>
            <w:hyperlink r:id="rId8" w:history="1">
              <w:r w:rsidRPr="00DF22F6">
                <w:rPr>
                  <w:rFonts w:ascii="Arial" w:hAnsi="Arial"/>
                  <w:color w:val="0000FF"/>
                  <w:sz w:val="20"/>
                  <w:u w:val="single"/>
                  <w:lang w:val="en-GB"/>
                </w:rPr>
                <w:t xml:space="preserve">Al </w:t>
              </w:r>
              <w:proofErr w:type="spellStart"/>
              <w:r w:rsidRPr="00DF22F6">
                <w:rPr>
                  <w:rFonts w:ascii="Arial" w:hAnsi="Arial"/>
                  <w:color w:val="0000FF"/>
                  <w:sz w:val="20"/>
                  <w:u w:val="single"/>
                  <w:lang w:val="en-GB"/>
                </w:rPr>
                <w:t>al</w:t>
              </w:r>
              <w:proofErr w:type="spellEnd"/>
              <w:r w:rsidRPr="00DF22F6">
                <w:rPr>
                  <w:rFonts w:ascii="Arial" w:hAnsi="Arial"/>
                  <w:color w:val="0000FF"/>
                  <w:sz w:val="20"/>
                  <w:u w:val="single"/>
                  <w:lang w:val="en-GB"/>
                </w:rPr>
                <w:t>- Bayt University</w:t>
              </w:r>
            </w:hyperlink>
          </w:p>
          <w:p w14:paraId="4753B5F9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Arial" w:hAnsi="Arial"/>
                <w:b/>
                <w:bCs/>
                <w:sz w:val="20"/>
                <w:rtl/>
                <w:lang w:val="en-GB"/>
              </w:rPr>
              <w:t xml:space="preserve">مركز الجودة </w:t>
            </w:r>
            <w:r w:rsidRPr="00DF22F6">
              <w:rPr>
                <w:rFonts w:ascii="Arial" w:hAnsi="Arial" w:hint="cs"/>
                <w:b/>
                <w:bCs/>
                <w:sz w:val="20"/>
                <w:rtl/>
                <w:lang w:val="en-GB"/>
              </w:rPr>
              <w:t>والتطوير</w:t>
            </w:r>
          </w:p>
          <w:p w14:paraId="7178EC6B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Arial" w:hAnsi="Arial"/>
                <w:b/>
                <w:bCs/>
                <w:sz w:val="20"/>
                <w:lang w:val="en-GB"/>
              </w:rPr>
              <w:t xml:space="preserve">Quality and Development </w:t>
            </w:r>
            <w:proofErr w:type="spellStart"/>
            <w:r w:rsidRPr="00DF22F6">
              <w:rPr>
                <w:rFonts w:ascii="Arial" w:hAnsi="Arial"/>
                <w:b/>
                <w:bCs/>
                <w:sz w:val="20"/>
                <w:lang w:val="en-GB"/>
              </w:rPr>
              <w:t>Center</w:t>
            </w:r>
            <w:proofErr w:type="spellEnd"/>
          </w:p>
        </w:tc>
        <w:tc>
          <w:tcPr>
            <w:tcW w:w="261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4712B257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7348" simplePos="0" relativeHeight="251667456" behindDoc="0" locked="0" layoutInCell="1" allowOverlap="1" wp14:anchorId="06FFC84D" wp14:editId="1DB3EB98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79375</wp:posOffset>
                  </wp:positionV>
                  <wp:extent cx="646430" cy="831215"/>
                  <wp:effectExtent l="0" t="0" r="1270" b="6985"/>
                  <wp:wrapNone/>
                  <wp:docPr id="7" name="Picture 6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logo.jp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312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200" w:vertAnchor="text" w:horzAnchor="margin" w:tblpX="-1370" w:tblpY="79"/>
              <w:tblOverlap w:val="never"/>
              <w:tblW w:w="3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1465"/>
            </w:tblGrid>
            <w:tr w:rsidR="00DF22F6" w:rsidRPr="00DF22F6" w14:paraId="6BEB042B" w14:textId="77777777" w:rsidTr="00021133">
              <w:trPr>
                <w:trHeight w:val="486"/>
              </w:trPr>
              <w:tc>
                <w:tcPr>
                  <w:tcW w:w="37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09BFB" w14:textId="77777777" w:rsidR="00DF22F6" w:rsidRPr="00DF22F6" w:rsidRDefault="00DF22F6" w:rsidP="00DF22F6">
                  <w:pPr>
                    <w:spacing w:line="259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  <w:r w:rsidRPr="00DF22F6">
                    <w:rPr>
                      <w:rFonts w:ascii="Arial" w:hAnsi="Arial" w:hint="cs"/>
                      <w:b/>
                      <w:bCs/>
                      <w:sz w:val="20"/>
                      <w:rtl/>
                      <w:lang w:val="en-GB"/>
                    </w:rPr>
                    <w:t xml:space="preserve">مركز التعلم الالكتروني </w:t>
                  </w:r>
                </w:p>
                <w:p w14:paraId="367CC6FF" w14:textId="77777777" w:rsidR="00DF22F6" w:rsidRPr="00DF22F6" w:rsidRDefault="00DF22F6" w:rsidP="00DF22F6">
                  <w:pPr>
                    <w:spacing w:after="100" w:afterAutospacing="1" w:line="259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  <w:r w:rsidRPr="00DF22F6">
                    <w:rPr>
                      <w:b/>
                      <w:bCs/>
                      <w:sz w:val="22"/>
                      <w:szCs w:val="22"/>
                      <w:lang w:bidi="ar-JO"/>
                    </w:rPr>
                    <w:t>E-learning Center</w:t>
                  </w:r>
                </w:p>
              </w:tc>
            </w:tr>
            <w:tr w:rsidR="00DF22F6" w:rsidRPr="00DF22F6" w14:paraId="79CF1322" w14:textId="77777777" w:rsidTr="00021133">
              <w:trPr>
                <w:trHeight w:val="519"/>
              </w:trPr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BD62A" w14:textId="3904A613" w:rsidR="00DF22F6" w:rsidRPr="006C7DA6" w:rsidRDefault="00DF22F6" w:rsidP="00DF22F6">
                  <w:pPr>
                    <w:spacing w:line="259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rtl/>
                      <w:lang w:val="en-GB"/>
                    </w:rPr>
                  </w:pPr>
                  <w:r w:rsidRPr="006C7DA6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Cent-ELC-F</w:t>
                  </w:r>
                  <w:r w:rsidRPr="006C7DA6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  <w:t>00</w:t>
                  </w:r>
                  <w:r w:rsidRPr="006C7DA6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val="en-GB"/>
                    </w:rPr>
                    <w:t>2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3DC82" w14:textId="77777777" w:rsidR="00DF22F6" w:rsidRPr="00DF22F6" w:rsidRDefault="00DF22F6" w:rsidP="00DF22F6">
                  <w:pPr>
                    <w:spacing w:after="160" w:line="259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  <w:r w:rsidRPr="00DF22F6">
                    <w:rPr>
                      <w:rFonts w:ascii="Arial" w:hAnsi="Arial"/>
                      <w:b/>
                      <w:bCs/>
                      <w:sz w:val="20"/>
                      <w:rtl/>
                      <w:lang w:val="en-GB"/>
                    </w:rPr>
                    <w:t>رقم النموذج</w:t>
                  </w:r>
                </w:p>
              </w:tc>
            </w:tr>
          </w:tbl>
          <w:p w14:paraId="181DEA21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22F6" w:rsidRPr="00DF22F6" w14:paraId="4778F946" w14:textId="77777777" w:rsidTr="00021133">
        <w:trPr>
          <w:trHeight w:val="332"/>
        </w:trPr>
        <w:tc>
          <w:tcPr>
            <w:tcW w:w="10853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14:paraId="29589C82" w14:textId="69409CBC" w:rsidR="00DF22F6" w:rsidRPr="00DF22F6" w:rsidRDefault="00DF22F6" w:rsidP="00DF22F6">
            <w:pPr>
              <w:bidi/>
              <w:jc w:val="center"/>
              <w:rPr>
                <w:szCs w:val="28"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 xml:space="preserve">نموذج طلب عقد امتحان محوسب </w:t>
            </w:r>
          </w:p>
        </w:tc>
      </w:tr>
    </w:tbl>
    <w:p w14:paraId="10E664EB" w14:textId="14D555B9" w:rsidR="00411367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rtl/>
          <w:lang w:bidi="ar-JO"/>
        </w:rPr>
      </w:pPr>
    </w:p>
    <w:p w14:paraId="71BA4F2E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بيانات</w:t>
      </w:r>
      <w:r w:rsidRPr="00464292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 مدرس (منسق) المساق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</w:p>
    <w:p w14:paraId="137C8050" w14:textId="77777777" w:rsidR="00411367" w:rsidRPr="00464292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  <w:r>
        <w:rPr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504EB" wp14:editId="458A624C">
                <wp:simplePos x="0" y="0"/>
                <wp:positionH relativeFrom="column">
                  <wp:posOffset>-228600</wp:posOffset>
                </wp:positionH>
                <wp:positionV relativeFrom="paragraph">
                  <wp:posOffset>157480</wp:posOffset>
                </wp:positionV>
                <wp:extent cx="5715000" cy="901065"/>
                <wp:effectExtent l="19050" t="19050" r="1905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157A" w14:textId="77777777" w:rsidR="00411367" w:rsidRPr="00DF25FB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الاسم : -----------------------------------  الرقم الوظيفي :---------------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---  </w:t>
                            </w: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التوقيع :</w:t>
                            </w:r>
                          </w:p>
                          <w:p w14:paraId="1BDAC748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مكان العمل ( كلية / معهد ) : ---------------------------- القسم :---------------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--------</w:t>
                            </w:r>
                          </w:p>
                          <w:p w14:paraId="331BE674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الهاتف </w:t>
                            </w: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الخلوي : ---------------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الهاتف الارضي:------------------------------------</w:t>
                            </w:r>
                          </w:p>
                          <w:p w14:paraId="5064CD0D" w14:textId="77777777" w:rsidR="00411367" w:rsidRPr="00DF25FB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البريد الإلكتروني: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-----------------------------------------</w:t>
                            </w:r>
                          </w:p>
                          <w:p w14:paraId="461B4E8E" w14:textId="77777777" w:rsidR="00411367" w:rsidRPr="00DF25FB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20A16778" w14:textId="77777777" w:rsidR="00411367" w:rsidRPr="003950C4" w:rsidRDefault="00411367" w:rsidP="00411367">
                            <w:pPr>
                              <w:bidi/>
                              <w:jc w:val="lowKashida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504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12.4pt;width:450pt;height:7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" strokeweight="3pt">
                <v:stroke linestyle="thinThin"/>
                <v:textbox>
                  <w:txbxContent>
                    <w:p w14:paraId="2E8E157A" w14:textId="77777777" w:rsidR="00411367" w:rsidRPr="00DF25FB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الاسم : -----------------------------------  الرقم الوظيفي :---------------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---  </w:t>
                      </w: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التوقيع :</w:t>
                      </w:r>
                    </w:p>
                    <w:p w14:paraId="1BDAC748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مكان العمل ( كلية / معهد ) : ---------------------------- القسم :---------------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--------</w:t>
                      </w:r>
                    </w:p>
                    <w:p w14:paraId="331BE674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الهاتف </w:t>
                      </w: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الخلوي : ---------------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الهاتف الارضي:------------------------------------</w:t>
                      </w:r>
                    </w:p>
                    <w:p w14:paraId="5064CD0D" w14:textId="77777777" w:rsidR="00411367" w:rsidRPr="00DF25FB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البريد الإلكتروني: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-----------------------------------------</w:t>
                      </w:r>
                    </w:p>
                    <w:p w14:paraId="461B4E8E" w14:textId="77777777" w:rsidR="00411367" w:rsidRPr="00DF25FB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20A16778" w14:textId="77777777" w:rsidR="00411367" w:rsidRPr="003950C4" w:rsidRDefault="00411367" w:rsidP="00411367">
                      <w:pPr>
                        <w:bidi/>
                        <w:jc w:val="lowKashida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3466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57C14A0A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2D42534D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64827980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7C7C1D1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40758D72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78C012F8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7BA4BC03" w14:textId="77777777" w:rsidR="00411367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rtl/>
          <w:lang w:bidi="ar-JO"/>
        </w:rPr>
      </w:pP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بي</w:t>
      </w:r>
      <w:r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ــ</w:t>
      </w: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انات </w:t>
      </w:r>
      <w:r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الامتحــــان </w:t>
      </w: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:</w:t>
      </w:r>
    </w:p>
    <w:p w14:paraId="79CDAC1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62509319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9C4EC" wp14:editId="6B347071">
                <wp:simplePos x="0" y="0"/>
                <wp:positionH relativeFrom="column">
                  <wp:posOffset>-228600</wp:posOffset>
                </wp:positionH>
                <wp:positionV relativeFrom="paragraph">
                  <wp:posOffset>92710</wp:posOffset>
                </wp:positionV>
                <wp:extent cx="5715000" cy="1304925"/>
                <wp:effectExtent l="19050" t="1905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1DD0" w14:textId="77777777" w:rsidR="00411367" w:rsidRPr="003950C4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رقم المساق :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------------- اسم المساق : ------------------- </w:t>
                            </w:r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الشعب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:-----------  عدد الطلبة :--------</w:t>
                            </w:r>
                          </w:p>
                          <w:p w14:paraId="2483AFBF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6AF9FD8A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الوقت المقترح للامتحان:----------------------          التاريخ المقترح للامتحان:-------------------</w:t>
                            </w:r>
                          </w:p>
                          <w:p w14:paraId="13807818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428BE5FE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نوع الامتحان </w:t>
                            </w:r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منتصف الفصل.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C4EC" id="Text Box 1" o:spid="_x0000_s1027" type="#_x0000_t202" style="position:absolute;left:0;text-align:left;margin-left:-18pt;margin-top:7.3pt;width:450pt;height:10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" strokeweight="3pt">
                <v:stroke linestyle="thinThin"/>
                <v:textbox>
                  <w:txbxContent>
                    <w:p w14:paraId="6B0B1DD0" w14:textId="77777777" w:rsidR="00411367" w:rsidRPr="003950C4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رقم المساق :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------------- اسم المساق : ------------------- </w:t>
                      </w:r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الشعب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:-----------  عدد الطلبة :--------</w:t>
                      </w:r>
                    </w:p>
                    <w:p w14:paraId="2483AFBF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6AF9FD8A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الوقت المقترح للامتحان:----------------------          التاريخ المقترح للامتحان:-------------------</w:t>
                      </w:r>
                    </w:p>
                    <w:p w14:paraId="13807818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428BE5FE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نوع الامتحان </w:t>
                      </w:r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منتصف الفصل.</w:t>
                      </w:r>
                    </w:p>
                  </w:txbxContent>
                </v:textbox>
              </v:shape>
            </w:pict>
          </mc:Fallback>
        </mc:AlternateContent>
      </w:r>
    </w:p>
    <w:p w14:paraId="482819B2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456EA5E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40E0038F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6CF560F5" w14:textId="77777777" w:rsidR="00411367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</w:p>
    <w:p w14:paraId="1C95994F" w14:textId="77777777" w:rsidR="00411367" w:rsidRDefault="00411367" w:rsidP="00411367">
      <w:pPr>
        <w:bidi/>
        <w:jc w:val="lowKashida"/>
        <w:rPr>
          <w:rtl/>
          <w:lang w:bidi="ar-JO"/>
        </w:rPr>
      </w:pPr>
    </w:p>
    <w:p w14:paraId="32271A61" w14:textId="77777777" w:rsidR="00411367" w:rsidRDefault="00411367" w:rsidP="00411367">
      <w:pPr>
        <w:bidi/>
        <w:ind w:left="1150" w:hanging="1150"/>
        <w:jc w:val="lowKashida"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</w:p>
    <w:p w14:paraId="212BDB4C" w14:textId="62A72554" w:rsidR="00411367" w:rsidRDefault="006E196F" w:rsidP="00411367">
      <w:pPr>
        <w:bidi/>
        <w:ind w:left="1150" w:hanging="1150"/>
        <w:jc w:val="lowKashida"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  <w:r>
        <w:rPr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0E091" wp14:editId="1F6F741F">
                <wp:simplePos x="0" y="0"/>
                <wp:positionH relativeFrom="column">
                  <wp:posOffset>5363392</wp:posOffset>
                </wp:positionH>
                <wp:positionV relativeFrom="paragraph">
                  <wp:posOffset>215900</wp:posOffset>
                </wp:positionV>
                <wp:extent cx="12382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A321D" id="Rectangle 2" o:spid="_x0000_s1026" style="position:absolute;margin-left:422.3pt;margin-top:17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" fillcolor="white [3201]" strokecolor="black [3200]" strokeweight="2pt"/>
            </w:pict>
          </mc:Fallback>
        </mc:AlternateContent>
      </w:r>
    </w:p>
    <w:p w14:paraId="2A88C734" w14:textId="54447E1E" w:rsidR="00411367" w:rsidRPr="00BA12A6" w:rsidRDefault="009D07CA" w:rsidP="006E196F">
      <w:pPr>
        <w:pStyle w:val="ListParagraph"/>
        <w:bidi/>
        <w:ind w:left="-64"/>
        <w:jc w:val="lowKashida"/>
        <w:rPr>
          <w:b/>
          <w:bCs/>
          <w:color w:val="000000"/>
          <w:sz w:val="22"/>
          <w:szCs w:val="22"/>
          <w:highlight w:val="darkGray"/>
          <w:rtl/>
          <w:lang w:bidi="ar-JO"/>
        </w:rPr>
      </w:pPr>
      <w:r w:rsidRPr="00BA12A6">
        <w:rPr>
          <w:rFonts w:hint="cs"/>
          <w:b/>
          <w:bCs/>
          <w:sz w:val="22"/>
          <w:szCs w:val="22"/>
          <w:rtl/>
          <w:lang w:bidi="ar-JO"/>
        </w:rPr>
        <w:t xml:space="preserve">اتعهد </w:t>
      </w:r>
      <w:r w:rsidR="00CC544A" w:rsidRPr="00BA12A6">
        <w:rPr>
          <w:rFonts w:hint="cs"/>
          <w:b/>
          <w:bCs/>
          <w:sz w:val="22"/>
          <w:szCs w:val="22"/>
          <w:rtl/>
          <w:lang w:bidi="ar-JO"/>
        </w:rPr>
        <w:t>بالالتزام</w:t>
      </w:r>
      <w:r w:rsidRPr="00BA12A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CC544A" w:rsidRPr="00BA12A6">
        <w:rPr>
          <w:rFonts w:hint="cs"/>
          <w:b/>
          <w:bCs/>
          <w:sz w:val="22"/>
          <w:szCs w:val="22"/>
          <w:rtl/>
          <w:lang w:bidi="ar-JO"/>
        </w:rPr>
        <w:t>بنص المادة 10 البند ب 10 من تعليمات التعلم الالكتروني (</w:t>
      </w:r>
      <w:r w:rsidR="00CC544A" w:rsidRPr="00BA12A6">
        <w:rPr>
          <w:b/>
          <w:bCs/>
          <w:sz w:val="22"/>
          <w:szCs w:val="22"/>
          <w:rtl/>
          <w:lang w:bidi="ar-JO"/>
        </w:rPr>
        <w:t>بشكل</w:t>
      </w:r>
      <w:r w:rsidR="00CC544A" w:rsidRPr="00BA12A6">
        <w:rPr>
          <w:rFonts w:hint="cs"/>
          <w:b/>
          <w:bCs/>
          <w:sz w:val="22"/>
          <w:szCs w:val="22"/>
          <w:rtl/>
          <w:lang w:bidi="ar-JO"/>
        </w:rPr>
        <w:t>يه</w:t>
      </w:r>
      <w:r w:rsidR="00CC544A" w:rsidRPr="00BA12A6">
        <w:rPr>
          <w:b/>
          <w:bCs/>
          <w:sz w:val="22"/>
          <w:szCs w:val="22"/>
          <w:rtl/>
          <w:lang w:bidi="ar-JO"/>
        </w:rPr>
        <w:t xml:space="preserve"> الإلكتروني عن بعد 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>والمدمج) و</w:t>
      </w:r>
      <w:r w:rsidR="008849EA" w:rsidRPr="00BA12A6">
        <w:rPr>
          <w:b/>
          <w:bCs/>
          <w:sz w:val="22"/>
          <w:szCs w:val="22"/>
          <w:rtl/>
          <w:lang w:bidi="ar-JO"/>
        </w:rPr>
        <w:t>الامتحانات المح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>و</w:t>
      </w:r>
      <w:r w:rsidR="00CC544A" w:rsidRPr="00BA12A6">
        <w:rPr>
          <w:b/>
          <w:bCs/>
          <w:sz w:val="22"/>
          <w:szCs w:val="22"/>
          <w:rtl/>
          <w:lang w:bidi="ar-JO"/>
        </w:rPr>
        <w:t>سبة في جامعة ال البيت صادر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>ة</w:t>
      </w:r>
      <w:r w:rsidR="008849EA" w:rsidRPr="00BA12A6">
        <w:rPr>
          <w:b/>
          <w:bCs/>
          <w:sz w:val="22"/>
          <w:szCs w:val="22"/>
          <w:rtl/>
          <w:lang w:bidi="ar-JO"/>
        </w:rPr>
        <w:t xml:space="preserve"> عن مجلس العمد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>اء</w:t>
      </w:r>
      <w:r w:rsidR="008849EA" w:rsidRPr="00BA12A6">
        <w:rPr>
          <w:b/>
          <w:bCs/>
          <w:sz w:val="22"/>
          <w:szCs w:val="22"/>
          <w:rtl/>
          <w:lang w:bidi="ar-JO"/>
        </w:rPr>
        <w:t xml:space="preserve"> بموجب قراره</w:t>
      </w:r>
      <w:r w:rsidR="00CC544A" w:rsidRPr="00BA12A6">
        <w:rPr>
          <w:b/>
          <w:bCs/>
          <w:sz w:val="22"/>
          <w:szCs w:val="22"/>
          <w:rtl/>
          <w:lang w:bidi="ar-JO"/>
        </w:rPr>
        <w:t xml:space="preserve"> رقم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 xml:space="preserve"> 354/2019/2020</w:t>
      </w:r>
      <w:r w:rsidR="00CC544A" w:rsidRPr="00BA12A6">
        <w:rPr>
          <w:b/>
          <w:bCs/>
          <w:sz w:val="22"/>
          <w:szCs w:val="22"/>
          <w:rtl/>
          <w:lang w:bidi="ar-JO"/>
        </w:rPr>
        <w:t xml:space="preserve"> </w:t>
      </w:r>
      <w:r w:rsidR="008849EA" w:rsidRPr="00BA12A6">
        <w:rPr>
          <w:b/>
          <w:bCs/>
          <w:sz w:val="22"/>
          <w:szCs w:val="22"/>
          <w:rtl/>
          <w:lang w:bidi="ar-JO"/>
        </w:rPr>
        <w:t>تاريخ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 xml:space="preserve"> 8/7/2020م</w:t>
      </w:r>
      <w:r w:rsidR="008849EA" w:rsidRPr="00BA12A6">
        <w:rPr>
          <w:b/>
          <w:bCs/>
          <w:sz w:val="22"/>
          <w:szCs w:val="22"/>
          <w:rtl/>
          <w:lang w:bidi="ar-JO"/>
        </w:rPr>
        <w:t xml:space="preserve"> معدل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>ة</w:t>
      </w:r>
      <w:r w:rsidR="008849EA" w:rsidRPr="00BA12A6">
        <w:rPr>
          <w:b/>
          <w:bCs/>
          <w:sz w:val="22"/>
          <w:szCs w:val="22"/>
          <w:rtl/>
          <w:lang w:bidi="ar-JO"/>
        </w:rPr>
        <w:t xml:space="preserve"> بموجب قرار مجلس العمد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>اء</w:t>
      </w:r>
      <w:r w:rsidR="00CC544A" w:rsidRPr="00BA12A6">
        <w:rPr>
          <w:b/>
          <w:bCs/>
          <w:sz w:val="22"/>
          <w:szCs w:val="22"/>
          <w:rtl/>
          <w:lang w:bidi="ar-JO"/>
        </w:rPr>
        <w:t xml:space="preserve"> رقم</w:t>
      </w:r>
      <w:r w:rsidR="008849EA" w:rsidRPr="00BA12A6">
        <w:rPr>
          <w:rFonts w:hint="cs"/>
          <w:b/>
          <w:bCs/>
          <w:sz w:val="22"/>
          <w:szCs w:val="22"/>
          <w:rtl/>
          <w:lang w:bidi="ar-JO"/>
        </w:rPr>
        <w:t xml:space="preserve"> 178/2020/2021 تاريخ 24/2/2021م</w:t>
      </w:r>
      <w:r w:rsidR="006E196F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6E196F" w:rsidRPr="006E196F">
        <w:rPr>
          <w:rFonts w:hint="cs"/>
          <w:b/>
          <w:bCs/>
          <w:sz w:val="22"/>
          <w:szCs w:val="22"/>
          <w:u w:val="single"/>
          <w:rtl/>
        </w:rPr>
        <w:t>بخصوص تحديث الأسئلة</w:t>
      </w:r>
      <w:r w:rsidR="006E196F">
        <w:rPr>
          <w:rFonts w:hint="cs"/>
          <w:b/>
          <w:bCs/>
          <w:sz w:val="22"/>
          <w:szCs w:val="22"/>
          <w:rtl/>
        </w:rPr>
        <w:t>.</w:t>
      </w:r>
    </w:p>
    <w:p w14:paraId="5099FDF0" w14:textId="77777777" w:rsidR="009D07CA" w:rsidRDefault="009D07CA" w:rsidP="009D07CA">
      <w:pPr>
        <w:bidi/>
        <w:ind w:left="1150" w:hanging="1150"/>
        <w:jc w:val="lowKashida"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</w:p>
    <w:p w14:paraId="5C4EF280" w14:textId="77777777" w:rsidR="00411367" w:rsidRDefault="00411367" w:rsidP="00411367">
      <w:pPr>
        <w:bidi/>
        <w:ind w:left="1150" w:hanging="1150"/>
        <w:jc w:val="lowKashida"/>
        <w:rPr>
          <w:rtl/>
          <w:lang w:bidi="ar-JO"/>
        </w:rPr>
      </w:pPr>
      <w:r w:rsidRPr="00007BDB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ملاحظ</w:t>
      </w:r>
      <w:r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ات</w:t>
      </w:r>
      <w:r w:rsidRPr="00007BDB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 مهمة :</w:t>
      </w:r>
    </w:p>
    <w:p w14:paraId="5BBA05D2" w14:textId="77777777" w:rsidR="00411367" w:rsidRDefault="00411367" w:rsidP="00411367">
      <w:pPr>
        <w:pStyle w:val="ListParagraph"/>
        <w:numPr>
          <w:ilvl w:val="0"/>
          <w:numId w:val="3"/>
        </w:numPr>
        <w:bidi/>
        <w:jc w:val="lowKashida"/>
        <w:rPr>
          <w:rtl/>
          <w:lang w:bidi="ar-JO"/>
        </w:rPr>
      </w:pPr>
      <w:r>
        <w:rPr>
          <w:rFonts w:hint="cs"/>
          <w:rtl/>
          <w:lang w:bidi="ar-JO"/>
        </w:rPr>
        <w:t xml:space="preserve">على مدرس/منسق المساق التنسيق مع </w:t>
      </w:r>
      <w:r w:rsidRPr="00430D0F">
        <w:rPr>
          <w:rFonts w:hint="cs"/>
          <w:color w:val="000000" w:themeColor="text1"/>
          <w:rtl/>
          <w:lang w:bidi="ar-JO"/>
        </w:rPr>
        <w:t>المركز</w:t>
      </w:r>
      <w:r>
        <w:rPr>
          <w:rFonts w:hint="cs"/>
          <w:rtl/>
          <w:lang w:bidi="ar-JO"/>
        </w:rPr>
        <w:t xml:space="preserve"> هاتفيا او بشكل مباشر لتأكيد اوقات واماكن عقد الامتحانات المحوسبة للمساق المعني.</w:t>
      </w:r>
    </w:p>
    <w:p w14:paraId="0A7E23A8" w14:textId="77777777" w:rsidR="00411367" w:rsidRDefault="00411367" w:rsidP="00411367">
      <w:pPr>
        <w:pStyle w:val="ListParagraph"/>
        <w:numPr>
          <w:ilvl w:val="0"/>
          <w:numId w:val="3"/>
        </w:numPr>
        <w:bidi/>
        <w:jc w:val="lowKashida"/>
        <w:rPr>
          <w:lang w:bidi="ar-JO"/>
        </w:rPr>
      </w:pPr>
      <w:r>
        <w:rPr>
          <w:rFonts w:hint="cs"/>
          <w:rtl/>
          <w:lang w:bidi="ar-JO"/>
        </w:rPr>
        <w:t>يعتبر الامتحان ملغى في حال تأخر منسق الامتحان أو من ينوب عنه مدة تزيد عن 15 دقيقة.</w:t>
      </w:r>
    </w:p>
    <w:p w14:paraId="242A99C2" w14:textId="77777777" w:rsidR="00411367" w:rsidRPr="00C11C7D" w:rsidRDefault="00411367" w:rsidP="00411367">
      <w:pPr>
        <w:pStyle w:val="ListParagraph"/>
        <w:numPr>
          <w:ilvl w:val="0"/>
          <w:numId w:val="3"/>
        </w:numPr>
        <w:bidi/>
        <w:jc w:val="lowKashida"/>
        <w:rPr>
          <w:lang w:bidi="ar-JO"/>
        </w:rPr>
      </w:pPr>
      <w:r w:rsidRPr="00C11C7D">
        <w:rPr>
          <w:rFonts w:hint="cs"/>
          <w:rtl/>
          <w:lang w:bidi="ar-JO"/>
        </w:rPr>
        <w:t>الامتحان المحوسب لأي مساق يشمل جميع الشعب.</w:t>
      </w:r>
    </w:p>
    <w:p w14:paraId="11596406" w14:textId="77777777" w:rsidR="00411367" w:rsidRDefault="00411367" w:rsidP="00411367">
      <w:pPr>
        <w:pStyle w:val="ListParagraph"/>
        <w:numPr>
          <w:ilvl w:val="0"/>
          <w:numId w:val="3"/>
        </w:numPr>
        <w:bidi/>
        <w:jc w:val="lowKashida"/>
        <w:rPr>
          <w:rtl/>
          <w:lang w:bidi="ar-JO"/>
        </w:rPr>
      </w:pPr>
      <w:r w:rsidRPr="00C11C7D">
        <w:rPr>
          <w:rFonts w:hint="cs"/>
          <w:rtl/>
          <w:lang w:bidi="ar-JO"/>
        </w:rPr>
        <w:t>الامتحان النهائي يتم تحديد موعده بالتنسيق مع دائرة القبول والتسجيل .</w:t>
      </w:r>
    </w:p>
    <w:p w14:paraId="2D5EE4AA" w14:textId="77777777" w:rsidR="00411367" w:rsidRPr="00430D0F" w:rsidRDefault="00411367" w:rsidP="00411367">
      <w:pPr>
        <w:pStyle w:val="ListParagraph"/>
        <w:numPr>
          <w:ilvl w:val="0"/>
          <w:numId w:val="3"/>
        </w:numPr>
        <w:bidi/>
        <w:jc w:val="lowKashida"/>
        <w:rPr>
          <w:lang w:bidi="ar-JO"/>
        </w:rPr>
      </w:pPr>
      <w:r>
        <w:rPr>
          <w:rFonts w:hint="cs"/>
          <w:rtl/>
          <w:lang w:bidi="ar-JO"/>
        </w:rPr>
        <w:t xml:space="preserve">لن يتم حجز اي امتحان الا بعد وصول هذا النموذج </w:t>
      </w:r>
      <w:r w:rsidRPr="00430D0F">
        <w:rPr>
          <w:rFonts w:hint="cs"/>
          <w:color w:val="000000" w:themeColor="text1"/>
          <w:rtl/>
          <w:lang w:bidi="ar-JO"/>
        </w:rPr>
        <w:t xml:space="preserve">لمركز التعلم الالكتروني </w:t>
      </w:r>
      <w:r>
        <w:rPr>
          <w:rFonts w:hint="cs"/>
          <w:color w:val="000000" w:themeColor="text1"/>
          <w:rtl/>
          <w:lang w:bidi="ar-JO"/>
        </w:rPr>
        <w:t>و اعتماده حسب الاصول</w:t>
      </w:r>
      <w:r w:rsidRPr="00430D0F">
        <w:rPr>
          <w:rFonts w:hint="cs"/>
          <w:color w:val="000000" w:themeColor="text1"/>
          <w:rtl/>
          <w:lang w:bidi="ar-JO"/>
        </w:rPr>
        <w:t>.</w:t>
      </w:r>
    </w:p>
    <w:p w14:paraId="2C772739" w14:textId="77777777" w:rsidR="00411367" w:rsidRDefault="00411367" w:rsidP="00411367">
      <w:pPr>
        <w:pStyle w:val="ListParagraph"/>
        <w:numPr>
          <w:ilvl w:val="0"/>
          <w:numId w:val="3"/>
        </w:numPr>
        <w:bidi/>
        <w:jc w:val="lowKashida"/>
        <w:rPr>
          <w:rtl/>
          <w:lang w:bidi="ar-JO"/>
        </w:rPr>
      </w:pPr>
      <w:r>
        <w:rPr>
          <w:rFonts w:hint="cs"/>
          <w:color w:val="000000" w:themeColor="text1"/>
          <w:rtl/>
          <w:lang w:bidi="ar-JO"/>
        </w:rPr>
        <w:t>يرجى الاطلاع على المادة رقم (10) من تعليمات التعلم الإلكترون</w:t>
      </w:r>
      <w:r>
        <w:rPr>
          <w:rFonts w:hint="eastAsia"/>
          <w:color w:val="000000" w:themeColor="text1"/>
          <w:rtl/>
          <w:lang w:bidi="ar-JO"/>
        </w:rPr>
        <w:t>ي</w:t>
      </w:r>
      <w:r>
        <w:rPr>
          <w:rFonts w:hint="cs"/>
          <w:color w:val="000000" w:themeColor="text1"/>
          <w:rtl/>
          <w:lang w:bidi="ar-JO"/>
        </w:rPr>
        <w:t xml:space="preserve"> و الامتحانات المحوسبة.</w:t>
      </w:r>
    </w:p>
    <w:p w14:paraId="72288AE6" w14:textId="26C2720F" w:rsidR="00411367" w:rsidRDefault="00411367" w:rsidP="00411367">
      <w:pPr>
        <w:bidi/>
        <w:jc w:val="lowKashida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للاستفسار والتنسيق  يرجى الاتصال على الهواتف التالية : أرضي : 2445,2425</w:t>
      </w:r>
    </w:p>
    <w:p w14:paraId="1865878D" w14:textId="77777777" w:rsidR="00411367" w:rsidRDefault="00411367" w:rsidP="00411367">
      <w:pPr>
        <w:rPr>
          <w:rtl/>
          <w:lang w:bidi="ar-JO"/>
        </w:rPr>
      </w:pPr>
    </w:p>
    <w:p w14:paraId="0A0DF894" w14:textId="77777777" w:rsidR="00411367" w:rsidRDefault="00411367" w:rsidP="00411367">
      <w:pPr>
        <w:jc w:val="center"/>
        <w:rPr>
          <w:rtl/>
          <w:lang w:bidi="ar-JO"/>
        </w:rPr>
      </w:pPr>
    </w:p>
    <w:p w14:paraId="56041896" w14:textId="53253741" w:rsidR="00C52DDC" w:rsidRPr="00C672D1" w:rsidRDefault="00411367" w:rsidP="00C672D1">
      <w:pPr>
        <w:rPr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CA8FAB" wp14:editId="56F66D42">
                <wp:simplePos x="0" y="0"/>
                <wp:positionH relativeFrom="column">
                  <wp:posOffset>1885950</wp:posOffset>
                </wp:positionH>
                <wp:positionV relativeFrom="paragraph">
                  <wp:posOffset>127635</wp:posOffset>
                </wp:positionV>
                <wp:extent cx="1476375" cy="9620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0320BC" w14:textId="77777777" w:rsidR="00411367" w:rsidRDefault="00411367" w:rsidP="0041136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70EE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اعتماد العميد</w:t>
                            </w:r>
                          </w:p>
                          <w:p w14:paraId="6F0B8F81" w14:textId="77777777" w:rsidR="00411367" w:rsidRDefault="00411367" w:rsidP="0041136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98D4572" w14:textId="77777777" w:rsidR="00411367" w:rsidRPr="00B70EE1" w:rsidRDefault="00411367" w:rsidP="0041136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A8FAB" id="Rectangle 5" o:spid="_x0000_s1028" style="position:absolute;margin-left:148.5pt;margin-top:10.05pt;width:116.25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" fillcolor="window" stroked="f" strokeweight="2pt">
                <v:textbox>
                  <w:txbxContent>
                    <w:p w14:paraId="0C0320BC" w14:textId="77777777" w:rsidR="00411367" w:rsidRDefault="00411367" w:rsidP="00411367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70EE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اعتماد العميد</w:t>
                      </w:r>
                    </w:p>
                    <w:p w14:paraId="6F0B8F81" w14:textId="77777777" w:rsidR="00411367" w:rsidRDefault="00411367" w:rsidP="00411367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98D4572" w14:textId="77777777" w:rsidR="00411367" w:rsidRPr="00B70EE1" w:rsidRDefault="00411367" w:rsidP="00411367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A6A86" wp14:editId="5E655F95">
                <wp:simplePos x="0" y="0"/>
                <wp:positionH relativeFrom="column">
                  <wp:posOffset>4105275</wp:posOffset>
                </wp:positionH>
                <wp:positionV relativeFrom="paragraph">
                  <wp:posOffset>165735</wp:posOffset>
                </wp:positionV>
                <wp:extent cx="1381125" cy="8953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ADEA60" w14:textId="77777777" w:rsidR="00411367" w:rsidRPr="00B70EE1" w:rsidRDefault="00411367" w:rsidP="0041136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70EE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اعتماد رئيس القسم</w:t>
                            </w:r>
                          </w:p>
                          <w:p w14:paraId="4A05350C" w14:textId="77777777" w:rsidR="00411367" w:rsidRDefault="00411367" w:rsidP="0041136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14:paraId="44D0F4D6" w14:textId="77777777" w:rsidR="00411367" w:rsidRDefault="00411367" w:rsidP="00411367">
                            <w:pPr>
                              <w:bidi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A6A86" id="Rectangle 6" o:spid="_x0000_s1029" style="position:absolute;margin-left:323.25pt;margin-top:13.05pt;width:108.7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" fillcolor="window" stroked="f" strokeweight="2pt">
                <v:textbox>
                  <w:txbxContent>
                    <w:p w14:paraId="2BADEA60" w14:textId="77777777" w:rsidR="00411367" w:rsidRPr="00B70EE1" w:rsidRDefault="00411367" w:rsidP="00411367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70EE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اعتماد رئيس القسم</w:t>
                      </w:r>
                    </w:p>
                    <w:p w14:paraId="4A05350C" w14:textId="77777777" w:rsidR="00411367" w:rsidRDefault="00411367" w:rsidP="00411367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</w:p>
                    <w:p w14:paraId="44D0F4D6" w14:textId="77777777" w:rsidR="00411367" w:rsidRDefault="00411367" w:rsidP="00411367">
                      <w:pPr>
                        <w:bidi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0CD37" wp14:editId="099D9B03">
                <wp:simplePos x="0" y="0"/>
                <wp:positionH relativeFrom="column">
                  <wp:posOffset>-457200</wp:posOffset>
                </wp:positionH>
                <wp:positionV relativeFrom="paragraph">
                  <wp:posOffset>127635</wp:posOffset>
                </wp:positionV>
                <wp:extent cx="1733550" cy="10001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4D89AA" w14:textId="77777777" w:rsidR="00411367" w:rsidRPr="00FA72EF" w:rsidRDefault="00411367" w:rsidP="004113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A72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اعتماد مدير مركز التعلم </w:t>
                            </w:r>
                          </w:p>
                          <w:p w14:paraId="7CA70304" w14:textId="77777777" w:rsidR="00411367" w:rsidRPr="00FA72EF" w:rsidRDefault="00411367" w:rsidP="004113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FA72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الالكتروني</w:t>
                            </w:r>
                          </w:p>
                          <w:p w14:paraId="2E2B9C80" w14:textId="77777777" w:rsidR="00411367" w:rsidRDefault="00411367" w:rsidP="00411367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  <w:p w14:paraId="5A1FB1A4" w14:textId="77777777" w:rsidR="00411367" w:rsidRDefault="00411367" w:rsidP="0041136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0CD37" id="Rectangle 4" o:spid="_x0000_s1030" style="position:absolute;margin-left:-36pt;margin-top:10.05pt;width:136.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" fillcolor="window" stroked="f" strokeweight="2pt">
                <v:textbox>
                  <w:txbxContent>
                    <w:p w14:paraId="1F4D89AA" w14:textId="77777777" w:rsidR="00411367" w:rsidRPr="00FA72EF" w:rsidRDefault="00411367" w:rsidP="004113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A72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اعتماد مدير مركز التعلم </w:t>
                      </w:r>
                    </w:p>
                    <w:p w14:paraId="7CA70304" w14:textId="77777777" w:rsidR="00411367" w:rsidRPr="00FA72EF" w:rsidRDefault="00411367" w:rsidP="004113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FA72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الالكتروني</w:t>
                      </w:r>
                    </w:p>
                    <w:p w14:paraId="2E2B9C80" w14:textId="77777777" w:rsidR="00411367" w:rsidRDefault="00411367" w:rsidP="00411367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</w:p>
                    <w:p w14:paraId="5A1FB1A4" w14:textId="77777777" w:rsidR="00411367" w:rsidRDefault="00411367" w:rsidP="00411367">
                      <w:pPr>
                        <w:jc w:val="center"/>
                      </w:pPr>
                      <w:r>
                        <w:rPr>
                          <w:b/>
                          <w:bCs/>
                          <w:lang w:bidi="ar-JO"/>
                        </w:rPr>
                        <w:t>---------------------------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2DDC" w:rsidRPr="00C672D1" w:rsidSect="006D63E3">
      <w:headerReference w:type="default" r:id="rId10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9E5A" w14:textId="77777777" w:rsidR="001A6DAA" w:rsidRDefault="001A6DAA" w:rsidP="00987001">
      <w:r>
        <w:separator/>
      </w:r>
    </w:p>
  </w:endnote>
  <w:endnote w:type="continuationSeparator" w:id="0">
    <w:p w14:paraId="10906A5C" w14:textId="77777777" w:rsidR="001A6DAA" w:rsidRDefault="001A6DAA" w:rsidP="009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89C6" w14:textId="77777777" w:rsidR="001A6DAA" w:rsidRDefault="001A6DAA" w:rsidP="00987001">
      <w:r>
        <w:separator/>
      </w:r>
    </w:p>
  </w:footnote>
  <w:footnote w:type="continuationSeparator" w:id="0">
    <w:p w14:paraId="262961B4" w14:textId="77777777" w:rsidR="001A6DAA" w:rsidRDefault="001A6DAA" w:rsidP="0098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55B7" w14:textId="77777777" w:rsidR="00987001" w:rsidRDefault="00987001" w:rsidP="00C456E4">
    <w:pPr>
      <w:pStyle w:val="Header"/>
      <w:tabs>
        <w:tab w:val="clear" w:pos="4153"/>
        <w:tab w:val="clear" w:pos="8306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207"/>
    <w:multiLevelType w:val="hybridMultilevel"/>
    <w:tmpl w:val="573E4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7E52"/>
    <w:multiLevelType w:val="hybridMultilevel"/>
    <w:tmpl w:val="A55E8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901CD2"/>
    <w:multiLevelType w:val="hybridMultilevel"/>
    <w:tmpl w:val="90C0AD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B2A82"/>
    <w:multiLevelType w:val="hybridMultilevel"/>
    <w:tmpl w:val="D06068B6"/>
    <w:lvl w:ilvl="0" w:tplc="72AE0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773"/>
    <w:multiLevelType w:val="hybridMultilevel"/>
    <w:tmpl w:val="5B482FB0"/>
    <w:lvl w:ilvl="0" w:tplc="F8BA9480">
      <w:start w:val="7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41BA4C08"/>
    <w:multiLevelType w:val="hybridMultilevel"/>
    <w:tmpl w:val="1EBC5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3B774E"/>
    <w:multiLevelType w:val="hybridMultilevel"/>
    <w:tmpl w:val="9D6CB61E"/>
    <w:lvl w:ilvl="0" w:tplc="24261FC4">
      <w:start w:val="1"/>
      <w:numFmt w:val="arabicAlpha"/>
      <w:lvlText w:val="%1-"/>
      <w:lvlJc w:val="left"/>
      <w:pPr>
        <w:ind w:left="-406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7" w15:restartNumberingAfterBreak="0">
    <w:nsid w:val="571C2800"/>
    <w:multiLevelType w:val="hybridMultilevel"/>
    <w:tmpl w:val="A634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A63BB"/>
    <w:multiLevelType w:val="hybridMultilevel"/>
    <w:tmpl w:val="A7E22E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4036">
    <w:abstractNumId w:val="6"/>
  </w:num>
  <w:num w:numId="2" w16cid:durableId="1158376389">
    <w:abstractNumId w:val="4"/>
  </w:num>
  <w:num w:numId="3" w16cid:durableId="162012982">
    <w:abstractNumId w:val="7"/>
  </w:num>
  <w:num w:numId="4" w16cid:durableId="1482891243">
    <w:abstractNumId w:val="3"/>
  </w:num>
  <w:num w:numId="5" w16cid:durableId="1696269363">
    <w:abstractNumId w:val="0"/>
  </w:num>
  <w:num w:numId="6" w16cid:durableId="277421305">
    <w:abstractNumId w:val="2"/>
  </w:num>
  <w:num w:numId="7" w16cid:durableId="1790930598">
    <w:abstractNumId w:val="8"/>
  </w:num>
  <w:num w:numId="8" w16cid:durableId="1287389842">
    <w:abstractNumId w:val="5"/>
  </w:num>
  <w:num w:numId="9" w16cid:durableId="77143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GB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01"/>
    <w:rsid w:val="00044D54"/>
    <w:rsid w:val="00086E53"/>
    <w:rsid w:val="000C143F"/>
    <w:rsid w:val="000C5135"/>
    <w:rsid w:val="000C6964"/>
    <w:rsid w:val="000E4211"/>
    <w:rsid w:val="0015187B"/>
    <w:rsid w:val="0018213D"/>
    <w:rsid w:val="001850C3"/>
    <w:rsid w:val="001A6DAA"/>
    <w:rsid w:val="001B4C45"/>
    <w:rsid w:val="001C6184"/>
    <w:rsid w:val="00270A92"/>
    <w:rsid w:val="002929F3"/>
    <w:rsid w:val="002C06F8"/>
    <w:rsid w:val="002C15D9"/>
    <w:rsid w:val="003A524F"/>
    <w:rsid w:val="003D2124"/>
    <w:rsid w:val="003E3191"/>
    <w:rsid w:val="00405D61"/>
    <w:rsid w:val="00411367"/>
    <w:rsid w:val="00484A6B"/>
    <w:rsid w:val="004A55BC"/>
    <w:rsid w:val="004A6B33"/>
    <w:rsid w:val="004B12CF"/>
    <w:rsid w:val="005D5F2F"/>
    <w:rsid w:val="005F5466"/>
    <w:rsid w:val="00632537"/>
    <w:rsid w:val="00645C25"/>
    <w:rsid w:val="006868B5"/>
    <w:rsid w:val="00695BFC"/>
    <w:rsid w:val="006C46F9"/>
    <w:rsid w:val="006C7DA6"/>
    <w:rsid w:val="006D63E3"/>
    <w:rsid w:val="006E196F"/>
    <w:rsid w:val="006F3AA3"/>
    <w:rsid w:val="007277ED"/>
    <w:rsid w:val="00750384"/>
    <w:rsid w:val="007551FE"/>
    <w:rsid w:val="00835997"/>
    <w:rsid w:val="00851695"/>
    <w:rsid w:val="008849EA"/>
    <w:rsid w:val="00987001"/>
    <w:rsid w:val="009A3A61"/>
    <w:rsid w:val="009D07CA"/>
    <w:rsid w:val="009F2042"/>
    <w:rsid w:val="00A658A6"/>
    <w:rsid w:val="00A85AB9"/>
    <w:rsid w:val="00A86766"/>
    <w:rsid w:val="00A879D0"/>
    <w:rsid w:val="00AC5974"/>
    <w:rsid w:val="00B26B88"/>
    <w:rsid w:val="00B30464"/>
    <w:rsid w:val="00B44B0E"/>
    <w:rsid w:val="00B70EE1"/>
    <w:rsid w:val="00B9403A"/>
    <w:rsid w:val="00BA12A6"/>
    <w:rsid w:val="00BB4927"/>
    <w:rsid w:val="00BB71F0"/>
    <w:rsid w:val="00BC72E2"/>
    <w:rsid w:val="00BF7C4C"/>
    <w:rsid w:val="00C11C7D"/>
    <w:rsid w:val="00C2720D"/>
    <w:rsid w:val="00C456E4"/>
    <w:rsid w:val="00C52DDC"/>
    <w:rsid w:val="00C672D1"/>
    <w:rsid w:val="00CA63E8"/>
    <w:rsid w:val="00CA74B4"/>
    <w:rsid w:val="00CC544A"/>
    <w:rsid w:val="00DB4611"/>
    <w:rsid w:val="00DC2C97"/>
    <w:rsid w:val="00DC2F0F"/>
    <w:rsid w:val="00DF22F6"/>
    <w:rsid w:val="00E14834"/>
    <w:rsid w:val="00E51B69"/>
    <w:rsid w:val="00E5682B"/>
    <w:rsid w:val="00E56B9D"/>
    <w:rsid w:val="00E73161"/>
    <w:rsid w:val="00EF63AA"/>
    <w:rsid w:val="00F24EFD"/>
    <w:rsid w:val="00F37A06"/>
    <w:rsid w:val="00F416DA"/>
    <w:rsid w:val="00FA72EF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D11F1"/>
  <w15:docId w15:val="{3A2EAF7C-C28C-408A-86CF-307028DA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0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0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0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0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3AA"/>
    <w:pPr>
      <w:ind w:left="720"/>
      <w:contextualSpacing/>
    </w:pPr>
  </w:style>
  <w:style w:type="table" w:styleId="TableGrid">
    <w:name w:val="Table Grid"/>
    <w:basedOn w:val="TableNormal"/>
    <w:uiPriority w:val="59"/>
    <w:rsid w:val="00E7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2.aabu.edu.jo/nara/reg/MatProgram/mat_program_main.jsp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D67DFF541AF8949BFDFB37A13E8B350" ma:contentTypeVersion="1" ma:contentTypeDescription="إنشاء مستند جديد." ma:contentTypeScope="" ma:versionID="91126904bf8a8f9bd1c4228a3c21f6eb">
  <xsd:schema xmlns:xsd="http://www.w3.org/2001/XMLSchema" xmlns:xs="http://www.w3.org/2001/XMLSchema" xmlns:p="http://schemas.microsoft.com/office/2006/metadata/properties" xmlns:ns2="0afbc2ae-5114-44a2-b91a-f1b51fa42eff" targetNamespace="http://schemas.microsoft.com/office/2006/metadata/properties" ma:root="true" ma:fieldsID="51414367400ba9887b60f1dc954be0f5" ns2:_="">
    <xsd:import namespace="0afbc2ae-5114-44a2-b91a-f1b51fa42ef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c2ae-5114-44a2-b91a-f1b51fa42e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59C48-AC62-410E-8537-316407D4B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BB496-4066-4709-A427-5C682DBC991C}"/>
</file>

<file path=customXml/itemProps3.xml><?xml version="1.0" encoding="utf-8"?>
<ds:datastoreItem xmlns:ds="http://schemas.openxmlformats.org/officeDocument/2006/customXml" ds:itemID="{CD559F32-2EEE-4045-928A-A61476344E1A}"/>
</file>

<file path=customXml/itemProps4.xml><?xml version="1.0" encoding="utf-8"?>
<ds:datastoreItem xmlns:ds="http://schemas.openxmlformats.org/officeDocument/2006/customXml" ds:itemID="{352201D7-FCC8-426E-826B-978853D35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aabu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Nisreen</dc:creator>
  <cp:lastModifiedBy>a34741</cp:lastModifiedBy>
  <cp:revision>3</cp:revision>
  <cp:lastPrinted>2026-02-24T09:53:00Z</cp:lastPrinted>
  <dcterms:created xsi:type="dcterms:W3CDTF">2026-02-24T10:31:00Z</dcterms:created>
  <dcterms:modified xsi:type="dcterms:W3CDTF">2026-02-25T07:55:00Z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6047bbe72ca6dfef2c9459e0f2527261977262af8e0d042f4feba3948371d72f</vt:lpwstr>
  </property>
  <property fmtid="{D5CDD505-2E9C-101B-9397-08002B2CF9AE}" pid="3" name="ContentTypeId">
    <vt:lpwstr>0x0101004D67DFF541AF8949BFDFB37A13E8B350</vt:lpwstr>
  </property>
</Properties>
</file>