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5B671D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3B55185C" wp14:editId="4A945D0F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5B671D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9B5CCF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9B5CCF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والتخصصات الهندسية</w:t>
      </w:r>
    </w:p>
    <w:p w:rsidR="00F76E5A" w:rsidRDefault="00F76E5A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BD1990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BD199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الهندسة المدنية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5B671D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bidi/>
              <w:rPr>
                <w:b w:val="0"/>
                <w:bCs w:val="0"/>
              </w:rPr>
            </w:pPr>
            <w:r w:rsidRPr="00E606CB">
              <w:t>Structures</w:t>
            </w:r>
          </w:p>
        </w:tc>
      </w:tr>
      <w:tr w:rsidR="00BD1990" w:rsidRPr="00465C3A" w:rsidTr="00B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</w:rPr>
            </w:pPr>
            <w:r w:rsidRPr="00E606CB">
              <w:rPr>
                <w:rFonts w:ascii="Arial" w:hAnsi="Arial"/>
              </w:rPr>
              <w:t>soil mechanics</w:t>
            </w: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</w:rPr>
            </w:pPr>
            <w:r w:rsidRPr="00E606CB">
              <w:rPr>
                <w:rFonts w:ascii="Arial" w:hAnsi="Arial"/>
              </w:rPr>
              <w:t>Foundation</w:t>
            </w:r>
          </w:p>
        </w:tc>
      </w:tr>
      <w:tr w:rsidR="00BD1990" w:rsidRPr="00465C3A" w:rsidTr="00B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</w:rPr>
            </w:pPr>
            <w:r w:rsidRPr="00E606CB">
              <w:rPr>
                <w:rFonts w:ascii="Arial" w:hAnsi="Arial"/>
              </w:rPr>
              <w:t>Engineering Geology</w:t>
            </w: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E606CB">
              <w:rPr>
                <w:rFonts w:ascii="Arial" w:hAnsi="Arial"/>
              </w:rPr>
              <w:t>Professional Knowledge</w:t>
            </w:r>
          </w:p>
        </w:tc>
      </w:tr>
      <w:tr w:rsidR="00BD1990" w:rsidRPr="00465C3A" w:rsidTr="00B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  <w:lang w:bidi="ar-JO"/>
              </w:rPr>
            </w:pPr>
            <w:r w:rsidRPr="00E606CB">
              <w:rPr>
                <w:rFonts w:ascii="Arial" w:hAnsi="Arial"/>
              </w:rPr>
              <w:t>Design and Analysis</w:t>
            </w: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</w:rPr>
            </w:pPr>
            <w:r w:rsidRPr="00E606CB">
              <w:rPr>
                <w:rFonts w:ascii="Arial" w:hAnsi="Arial"/>
              </w:rPr>
              <w:t>Transportation</w:t>
            </w:r>
          </w:p>
        </w:tc>
      </w:tr>
      <w:tr w:rsidR="00BD1990" w:rsidRPr="00465C3A" w:rsidTr="00B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</w:rPr>
            </w:pPr>
            <w:r w:rsidRPr="00E606CB">
              <w:rPr>
                <w:rFonts w:ascii="Arial" w:hAnsi="Arial"/>
              </w:rPr>
              <w:t>Highway Geometric Design</w:t>
            </w: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</w:rPr>
            </w:pPr>
            <w:r w:rsidRPr="00E606CB">
              <w:rPr>
                <w:rFonts w:ascii="Arial" w:hAnsi="Arial"/>
              </w:rPr>
              <w:t>Transportation Planning</w:t>
            </w:r>
          </w:p>
        </w:tc>
      </w:tr>
      <w:tr w:rsidR="00BD1990" w:rsidRPr="00465C3A" w:rsidTr="00B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</w:rPr>
            </w:pPr>
            <w:r w:rsidRPr="00E606CB">
              <w:rPr>
                <w:rFonts w:ascii="Arial" w:hAnsi="Arial"/>
              </w:rPr>
              <w:t>Pavement Design</w:t>
            </w: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rtl/>
              </w:rPr>
            </w:pPr>
            <w:r w:rsidRPr="00E606CB">
              <w:rPr>
                <w:rFonts w:ascii="Arial" w:hAnsi="Arial"/>
              </w:rPr>
              <w:t>Traffic Engineering</w:t>
            </w:r>
          </w:p>
        </w:tc>
      </w:tr>
      <w:tr w:rsidR="00BD1990" w:rsidRPr="00465C3A" w:rsidTr="00B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firstLine="0"/>
              <w:jc w:val="center"/>
              <w:rPr>
                <w:rFonts w:ascii="Arial" w:hAnsi="Arial"/>
                <w:b w:val="0"/>
                <w:bCs w:val="0"/>
                <w:u w:val="single"/>
                <w:rtl/>
              </w:rPr>
            </w:pPr>
            <w:r w:rsidRPr="00E606CB">
              <w:rPr>
                <w:rFonts w:ascii="Arial" w:hAnsi="Arial"/>
              </w:rPr>
              <w:t>GIS, Photogrammetry and Remote Sensing</w:t>
            </w:r>
          </w:p>
        </w:tc>
      </w:tr>
      <w:tr w:rsidR="00BD1990" w:rsidRPr="00465C3A" w:rsidTr="00BD1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E606CB" w:rsidRDefault="00BD1990" w:rsidP="00E42D8F">
            <w:pPr>
              <w:pStyle w:val="ListParagraph"/>
              <w:ind w:left="2" w:right="720" w:firstLine="0"/>
              <w:jc w:val="center"/>
              <w:rPr>
                <w:rFonts w:ascii="Arial" w:hAnsi="Arial"/>
                <w:b w:val="0"/>
                <w:bCs w:val="0"/>
                <w:rtl/>
              </w:rPr>
            </w:pPr>
            <w:r w:rsidRPr="00E606CB">
              <w:rPr>
                <w:rFonts w:ascii="Arial" w:hAnsi="Arial"/>
              </w:rPr>
              <w:t>Surveying Engineering</w:t>
            </w:r>
          </w:p>
        </w:tc>
      </w:tr>
    </w:tbl>
    <w:p w:rsidR="00C0313C" w:rsidRDefault="00C0313C" w:rsidP="005B671D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5B671D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D1990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D1990" w:rsidRPr="00465C3A" w:rsidRDefault="00BD1990" w:rsidP="00BD1990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الميكانيكية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D1990" w:rsidRPr="00465C3A" w:rsidRDefault="00BD1990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الديناميكا، مقاومة المواد، ميكانيكا المواد الصلبة، الاهتزازات الميكانيكية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ميكانيكا الموائع،الديناميكا الحرارية، آلات احتراق داخلي، انتقال الحرارة، التكييف</w:t>
            </w: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نظرية آلات، رسم ميكانيكي، تصميم آلات، تصميم باستخدام الحاسوب، ديناميكا آلات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التحكم الآلي والقياسات الهندسية</w:t>
            </w:r>
          </w:p>
        </w:tc>
      </w:tr>
    </w:tbl>
    <w:p w:rsidR="00BD1990" w:rsidRDefault="00BD1990" w:rsidP="00BD1990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D1990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D1990" w:rsidRPr="00465C3A" w:rsidRDefault="00BD1990" w:rsidP="00BD1990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3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هندسة إنتاج وآلات 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D1990" w:rsidRPr="00465C3A" w:rsidRDefault="00BD1990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الديناميكا، مقاومة المواد، ميكانيكا المواد الصلبة، الاهتزازات الميكانيكية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ميكانيكا الموائع،الديناميكا الحرارية، آلات احتراق داخلي، انتقال الحرارة، التكييف</w:t>
            </w: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نظرية آلات، رسم ميكانيكي، تصميم آلات، تصميم باستخدام الحاسوب، ديناميكا آلات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0D2DAE" w:rsidRDefault="00BD1990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D2DAE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التحكم الآلي والقياسات الهندسية</w:t>
            </w:r>
          </w:p>
        </w:tc>
      </w:tr>
    </w:tbl>
    <w:p w:rsidR="00BD1990" w:rsidRDefault="00BD1990" w:rsidP="00BD1990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D1990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D1990" w:rsidRPr="00465C3A" w:rsidRDefault="00BD1990" w:rsidP="00BD1990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الإلكترونيات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D1990" w:rsidRPr="00465C3A" w:rsidRDefault="00BD1990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AA28B3" w:rsidRDefault="00BD1990" w:rsidP="00E42D8F">
            <w:pPr>
              <w:bidi/>
              <w:rPr>
                <w:rFonts w:cs="Simplified Arabic"/>
                <w:b w:val="0"/>
                <w:bCs w:val="0"/>
                <w:rtl/>
                <w:lang w:bidi="ar-JO"/>
              </w:rPr>
            </w:pPr>
            <w:r w:rsidRPr="00AA28B3">
              <w:rPr>
                <w:rFonts w:cs="Simplified Arabic" w:hint="cs"/>
                <w:rtl/>
                <w:lang w:bidi="ar-JO"/>
              </w:rPr>
              <w:t>الدارات الكهربائية، الكهرومغناطيسية، القوى الكهربائية، التحكم الآلي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BB2CAF" w:rsidRDefault="00BD1990" w:rsidP="00E42D8F">
            <w:pPr>
              <w:bidi/>
              <w:rPr>
                <w:rFonts w:ascii="Times New Roman" w:hAnsi="Times New Roman" w:cs="Times New Roman"/>
                <w:b w:val="0"/>
                <w:bCs w:val="0"/>
                <w:rtl/>
                <w:lang w:bidi="ar-JO"/>
              </w:rPr>
            </w:pPr>
            <w:r w:rsidRPr="00AA28B3">
              <w:rPr>
                <w:rFonts w:cs="Simplified Arabic" w:hint="cs"/>
                <w:rtl/>
                <w:lang w:bidi="ar-JO"/>
              </w:rPr>
              <w:t>انظمة وإشارات، الاتصالات التشابهية، الاتصالات الرقمية،معالجة الاشارات الرقمية</w:t>
            </w: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AA28B3" w:rsidRDefault="00BD1990" w:rsidP="00E42D8F">
            <w:pPr>
              <w:bidi/>
              <w:rPr>
                <w:rFonts w:cs="Simplified Arabic"/>
                <w:b w:val="0"/>
                <w:bCs w:val="0"/>
                <w:rtl/>
                <w:lang w:bidi="ar-JO"/>
              </w:rPr>
            </w:pPr>
            <w:r w:rsidRPr="00AA28B3">
              <w:rPr>
                <w:rFonts w:cs="Simplified Arabic" w:hint="cs"/>
                <w:rtl/>
                <w:lang w:bidi="ar-JO"/>
              </w:rPr>
              <w:t>النبائط الإلكترونية، الدارات الإلكترونية، الإلكترونيات الرقمية، الكترونيات الاتصالات، الالكترونيات الضوئية،  الإلكترونيات الصناعية، الكترونيات القوى</w:t>
            </w:r>
          </w:p>
        </w:tc>
      </w:tr>
    </w:tbl>
    <w:p w:rsidR="00BD1990" w:rsidRDefault="00BD1990" w:rsidP="00BD1990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D1990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D1990" w:rsidRPr="00465C3A" w:rsidRDefault="00BD1990" w:rsidP="00BD1990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5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الهندسة المعمارية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D1990" w:rsidRPr="00465C3A" w:rsidRDefault="00BD1990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843807" w:rsidRDefault="00BD1990" w:rsidP="00E42D8F">
            <w:pPr>
              <w:rPr>
                <w:b w:val="0"/>
                <w:bCs w:val="0"/>
              </w:rPr>
            </w:pPr>
            <w:r w:rsidRPr="00843807">
              <w:t>Building Design &amp; Construction Systems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843807" w:rsidRDefault="00BD1990" w:rsidP="00E42D8F">
            <w:pPr>
              <w:rPr>
                <w:b w:val="0"/>
                <w:bCs w:val="0"/>
              </w:rPr>
            </w:pPr>
            <w:r w:rsidRPr="00843807">
              <w:t>Site Planning &amp; Design</w:t>
            </w: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843807" w:rsidRDefault="00BD1990" w:rsidP="00E42D8F">
            <w:pPr>
              <w:rPr>
                <w:b w:val="0"/>
                <w:bCs w:val="0"/>
              </w:rPr>
            </w:pPr>
            <w:r w:rsidRPr="00843807">
              <w:t>Design Theory &amp; History</w:t>
            </w:r>
          </w:p>
        </w:tc>
      </w:tr>
      <w:tr w:rsidR="00BD1990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843807" w:rsidRDefault="00BD1990" w:rsidP="00E42D8F">
            <w:pPr>
              <w:rPr>
                <w:b w:val="0"/>
                <w:bCs w:val="0"/>
              </w:rPr>
            </w:pPr>
            <w:r w:rsidRPr="00843807">
              <w:t>Practice &amp; Programming</w:t>
            </w:r>
          </w:p>
        </w:tc>
      </w:tr>
      <w:tr w:rsidR="00BD1990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D1990" w:rsidRPr="00843807" w:rsidRDefault="00BD1990" w:rsidP="00E42D8F">
            <w:pPr>
              <w:rPr>
                <w:b w:val="0"/>
                <w:bCs w:val="0"/>
              </w:rPr>
            </w:pPr>
            <w:r w:rsidRPr="00843807">
              <w:t>Computer Drawings</w:t>
            </w:r>
          </w:p>
        </w:tc>
      </w:tr>
    </w:tbl>
    <w:p w:rsidR="00BD1990" w:rsidRDefault="00BD1990" w:rsidP="00BD1990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العمارة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714E6" w:rsidRDefault="00E36AFC" w:rsidP="00E42D8F">
            <w:pPr>
              <w:bidi/>
            </w:pPr>
            <w:r w:rsidRPr="007714E6">
              <w:t>Design &amp; Construction System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714E6" w:rsidRDefault="00E36AFC" w:rsidP="00E42D8F">
            <w:pPr>
              <w:bidi/>
              <w:rPr>
                <w:lang w:bidi="ar-JO"/>
              </w:rPr>
            </w:pPr>
            <w:r w:rsidRPr="007714E6">
              <w:rPr>
                <w:lang w:bidi="ar-JO"/>
              </w:rPr>
              <w:t>Site Planning &amp; Design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714E6" w:rsidRDefault="00E36AFC" w:rsidP="00E42D8F">
            <w:pPr>
              <w:bidi/>
              <w:rPr>
                <w:lang w:bidi="ar-JO"/>
              </w:rPr>
            </w:pPr>
            <w:r w:rsidRPr="007714E6">
              <w:rPr>
                <w:lang w:bidi="ar-JO"/>
              </w:rPr>
              <w:t>Theory &amp; History &amp; Design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714E6" w:rsidRDefault="00E36AFC" w:rsidP="00E42D8F">
            <w:pPr>
              <w:bidi/>
              <w:rPr>
                <w:lang w:bidi="ar-JO"/>
              </w:rPr>
            </w:pPr>
            <w:r w:rsidRPr="007714E6">
              <w:rPr>
                <w:lang w:bidi="ar-JO"/>
              </w:rPr>
              <w:t>Practice &amp; Programming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714E6" w:rsidRDefault="00E36AFC" w:rsidP="00E42D8F">
            <w:pPr>
              <w:bidi/>
              <w:rPr>
                <w:lang w:bidi="ar-JO"/>
              </w:rPr>
            </w:pPr>
            <w:r w:rsidRPr="007714E6">
              <w:rPr>
                <w:lang w:bidi="ar-JO"/>
              </w:rPr>
              <w:t>Computer Drawings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7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العمارة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rtl/>
                <w:lang w:bidi="ar-JO"/>
              </w:rPr>
            </w:pPr>
            <w:r w:rsidRPr="001F776C">
              <w:rPr>
                <w:lang w:bidi="ar-JO"/>
              </w:rPr>
              <w:t>Basic Science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color w:val="C00000"/>
                <w:rtl/>
                <w:lang w:bidi="ar-JO"/>
              </w:rPr>
            </w:pPr>
            <w:r w:rsidRPr="001F776C">
              <w:rPr>
                <w:lang w:bidi="ar-JO"/>
              </w:rPr>
              <w:t>Project management and quantity surveying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rtl/>
                <w:lang w:bidi="ar-JO"/>
              </w:rPr>
            </w:pPr>
            <w:r w:rsidRPr="001F776C">
              <w:rPr>
                <w:lang w:bidi="ar-JO"/>
              </w:rPr>
              <w:t>Engineering systems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rtl/>
                <w:lang w:bidi="ar-JO"/>
              </w:rPr>
            </w:pPr>
            <w:r w:rsidRPr="001F776C">
              <w:rPr>
                <w:lang w:bidi="ar-JO"/>
              </w:rPr>
              <w:t>Building Technology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B07665" w:rsidP="00E42D8F">
            <w:pPr>
              <w:bidi/>
              <w:rPr>
                <w:rtl/>
                <w:lang w:bidi="ar-JO"/>
              </w:rPr>
            </w:pPr>
            <w:r>
              <w:rPr>
                <w:lang w:bidi="ar-JO"/>
              </w:rPr>
              <w:t>Theory and history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rtl/>
                <w:lang w:bidi="ar-JO"/>
              </w:rPr>
            </w:pPr>
            <w:r w:rsidRPr="001F776C">
              <w:rPr>
                <w:lang w:bidi="ar-JO"/>
              </w:rPr>
              <w:t>Architectural Design, Working drawing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rtl/>
                <w:lang w:bidi="ar-JO"/>
              </w:rPr>
            </w:pPr>
            <w:proofErr w:type="spellStart"/>
            <w:r w:rsidRPr="001F776C">
              <w:rPr>
                <w:lang w:bidi="ar-JO"/>
              </w:rPr>
              <w:t>chitectural</w:t>
            </w:r>
            <w:proofErr w:type="spellEnd"/>
            <w:r w:rsidRPr="001F776C">
              <w:rPr>
                <w:lang w:bidi="ar-JO"/>
              </w:rPr>
              <w:t xml:space="preserve"> drawings, perspective, shade and shadow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1F776C" w:rsidRDefault="00E36AFC" w:rsidP="00E42D8F">
            <w:pPr>
              <w:bidi/>
              <w:rPr>
                <w:rtl/>
                <w:lang w:bidi="ar-JO"/>
              </w:rPr>
            </w:pPr>
            <w:r w:rsidRPr="001F776C">
              <w:rPr>
                <w:lang w:bidi="ar-JO"/>
              </w:rPr>
              <w:t>Urban Sciences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8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الميكاترونيكس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</w:pPr>
            <w:r>
              <w:t xml:space="preserve">Data Acquisition, </w:t>
            </w:r>
            <w:r w:rsidRPr="0075116E">
              <w:t>measurements, instrumentation and transducers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</w:pPr>
            <w:r w:rsidRPr="0075116E">
              <w:t>Electrical Actuators, Power Electronics and Drive Systems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</w:pPr>
            <w:r w:rsidRPr="0075116E">
              <w:t>Circuits and Electronics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tabs>
                <w:tab w:val="left" w:pos="630"/>
              </w:tabs>
              <w:bidi/>
              <w:spacing w:line="360" w:lineRule="auto"/>
              <w:rPr>
                <w:rtl/>
                <w:lang w:bidi="ar-JO"/>
              </w:rPr>
            </w:pPr>
            <w:r w:rsidRPr="0075116E">
              <w:t>Digital Systems and Microprocessors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tabs>
                <w:tab w:val="left" w:pos="630"/>
              </w:tabs>
              <w:bidi/>
              <w:spacing w:line="360" w:lineRule="auto"/>
              <w:rPr>
                <w:rtl/>
                <w:lang w:bidi="ar-JO"/>
              </w:rPr>
            </w:pPr>
            <w:r w:rsidRPr="0075116E">
              <w:t>Mechatronics System Design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  <w:rPr>
                <w:rtl/>
                <w:lang w:bidi="ar-JO"/>
              </w:rPr>
            </w:pPr>
            <w:r w:rsidRPr="0075116E">
              <w:t>Robotics and Automation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</w:pPr>
            <w:r w:rsidRPr="0075116E">
              <w:t>Automatic Control and Modeling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</w:pPr>
            <w:r w:rsidRPr="0075116E">
              <w:t>Mechanics, Vibrations and Strength of Materials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75116E" w:rsidRDefault="00E36AFC" w:rsidP="00E42D8F">
            <w:pPr>
              <w:bidi/>
            </w:pPr>
            <w:proofErr w:type="spellStart"/>
            <w:r w:rsidRPr="0075116E">
              <w:t>Thermofluids</w:t>
            </w:r>
            <w:proofErr w:type="spellEnd"/>
            <w:r w:rsidRPr="0075116E">
              <w:t xml:space="preserve"> and Hydraulic Systems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9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الهندسة الكيميائية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  <w:rtl/>
                <w:lang w:bidi="ar-JO"/>
              </w:rPr>
            </w:pPr>
            <w:r w:rsidRPr="008A6598">
              <w:t>Units and Fundamentals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Conversion Factors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Thermodynamic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 xml:space="preserve">Fluid </w:t>
            </w:r>
            <w:proofErr w:type="spellStart"/>
            <w:r w:rsidRPr="008A6598">
              <w:t>Mechanicss</w:t>
            </w:r>
            <w:proofErr w:type="spellEnd"/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Heat Transfer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Mass Transfer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Solids Handling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Reaction Engineering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Material science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Design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Control and Measurements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Electric Circuits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Economics and Management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A6598" w:rsidRDefault="00E36AFC" w:rsidP="00E42D8F">
            <w:pPr>
              <w:bidi/>
              <w:rPr>
                <w:b w:val="0"/>
                <w:bCs w:val="0"/>
              </w:rPr>
            </w:pPr>
            <w:r w:rsidRPr="008A6598">
              <w:t>Operating Skills: startup, Shutdown and Maintenance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10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الحاسوب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Digital Logic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Advanced Logic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  <w:rtl/>
                <w:lang w:bidi="ar-JO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Microprocessors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  <w:rtl/>
                <w:lang w:bidi="ar-JO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Embedded Systems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Computer Networks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Network Protocols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Operating Systems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DC Circuits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AC Circuits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  <w:lang w:bidi="ar-JO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Databases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Data Structures and Algorithms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Object Oriented Programing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Electronics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Signals and Communications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Probability and Discrete Mathematics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Parallel Processing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Computer Organization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9079E2" w:rsidRDefault="00E36AFC" w:rsidP="00E42D8F">
            <w:pPr>
              <w:pStyle w:val="Heading7"/>
              <w:ind w:firstLine="2"/>
              <w:outlineLvl w:val="6"/>
              <w:rPr>
                <w:rFonts w:ascii="Arial" w:hAnsi="Arial" w:cs="Arial"/>
                <w:b w:val="0"/>
                <w:bCs/>
                <w:sz w:val="22"/>
                <w:szCs w:val="36"/>
              </w:rPr>
            </w:pPr>
            <w:r w:rsidRPr="009079E2">
              <w:rPr>
                <w:rFonts w:ascii="Arial" w:hAnsi="Arial" w:cs="Arial"/>
                <w:bCs/>
                <w:sz w:val="22"/>
                <w:szCs w:val="36"/>
              </w:rPr>
              <w:t>Computer Architecture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شبكات الحاسوب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>تراكيب البيانات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Fonts w:hint="cs"/>
                <w:rtl/>
              </w:rPr>
              <w:t>التصميم المنطقي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>الخوارزميات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 xml:space="preserve">البرمجة الكينونية: </w:t>
            </w:r>
            <w:r w:rsidRPr="00843807">
              <w:rPr>
                <w:rtl/>
                <w:lang w:bidi="ar-JO"/>
              </w:rPr>
              <w:t>سي ++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 xml:space="preserve">البرمجة الكينونية: </w:t>
            </w:r>
            <w:r w:rsidRPr="00843807">
              <w:rPr>
                <w:rtl/>
                <w:lang w:bidi="ar-JO"/>
              </w:rPr>
              <w:t>جافا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>الهندسة الكهربائية: الدارات الكهربائية 1، الدارات الكهربائية 2، الإلكترونيات، الإلكترونيات الرقمية</w:t>
            </w:r>
            <w:r w:rsidRPr="00843807">
              <w:rPr>
                <w:rFonts w:hint="cs"/>
                <w:rtl/>
              </w:rPr>
              <w:t xml:space="preserve">، </w:t>
            </w:r>
            <w:r w:rsidRPr="00843807">
              <w:rPr>
                <w:rtl/>
              </w:rPr>
              <w:t>الأنظمة والإشارات،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>المنطق الرقمي، معمارية الحاسوب، تنظيم الحاسوب، المعالجات أو المتحكمات الدقيقة.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843807">
              <w:rPr>
                <w:rtl/>
              </w:rPr>
              <w:t>المكونات المادية وانظمة التشغيل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b w:val="0"/>
                <w:bCs w:val="0"/>
                <w:rtl/>
              </w:rPr>
            </w:pPr>
            <w:r w:rsidRPr="00843807">
              <w:rPr>
                <w:rtl/>
              </w:rPr>
              <w:t>شبكات الحاسوب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b w:val="0"/>
                <w:bCs w:val="0"/>
                <w:rtl/>
              </w:rPr>
            </w:pPr>
            <w:r w:rsidRPr="00843807">
              <w:rPr>
                <w:rtl/>
              </w:rPr>
              <w:t>إدارة الشبكات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b w:val="0"/>
                <w:bCs w:val="0"/>
                <w:rtl/>
              </w:rPr>
            </w:pPr>
            <w:r w:rsidRPr="00843807">
              <w:rPr>
                <w:rtl/>
              </w:rPr>
              <w:t>شبكات الحاسوب اللاسلكية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b w:val="0"/>
                <w:bCs w:val="0"/>
                <w:rtl/>
              </w:rPr>
            </w:pPr>
            <w:r w:rsidRPr="00843807">
              <w:rPr>
                <w:rtl/>
              </w:rPr>
              <w:t>بروتوكولات وبرمجة الشبكات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43807" w:rsidRDefault="00E36AFC" w:rsidP="00E42D8F">
            <w:pPr>
              <w:rPr>
                <w:b w:val="0"/>
                <w:bCs w:val="0"/>
                <w:rtl/>
              </w:rPr>
            </w:pPr>
            <w:r w:rsidRPr="00843807">
              <w:rPr>
                <w:rtl/>
              </w:rPr>
              <w:t>أمن الشبكات: أمن أنظمة الشبكات، نظريات المعلومات والتشفير، أنظمة الحماية والدفاع.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الكهربائية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CIRCUITS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ELECTRONICS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pStyle w:val="ListParagraph"/>
              <w:ind w:left="0" w:firstLine="0"/>
              <w:jc w:val="center"/>
              <w:rPr>
                <w:rFonts w:ascii="Arial" w:hAnsi="Arial"/>
              </w:rPr>
            </w:pPr>
            <w:r w:rsidRPr="0054676A">
              <w:rPr>
                <w:rFonts w:ascii="Arial" w:hAnsi="Arial"/>
              </w:rPr>
              <w:t>SIGNALS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ANALOG COMMUNICATIONS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ELECTROMAGNETICS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MACHINES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POWER SYSTEMS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54676A" w:rsidRDefault="00E36AFC" w:rsidP="00E42D8F">
            <w:pPr>
              <w:bidi/>
            </w:pPr>
            <w:r w:rsidRPr="0054676A">
              <w:t>DIGITAL COMMUNICATIONS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3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الصناعية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Probabilities and engineering statistics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Engineering materials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Manufacturing processes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Metrology and engineering measurements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Control and automation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Engineering design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Engineering mechanics and vibration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Fluids and thermal sciences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Drawing and computer aided design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Electrical engineering principles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Time and motion study, human factors engineering, and project management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Simulation and decision-making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Engineering economy and production economics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Engineering analysis and calculus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Quality engineering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Facilities planning and logistics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Operations management supply chain and production planning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0677EA" w:rsidRDefault="00E36AFC" w:rsidP="00E42D8F">
            <w:pPr>
              <w:bidi/>
              <w:rPr>
                <w:lang w:bidi="ar-JO"/>
              </w:rPr>
            </w:pPr>
            <w:r w:rsidRPr="000677EA">
              <w:rPr>
                <w:lang w:bidi="ar-JO"/>
              </w:rPr>
              <w:t>Operations research and quantitative analysis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36AF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36AFC" w:rsidRPr="00465C3A" w:rsidRDefault="00E36AFC" w:rsidP="00E36AF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الإتصالات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36AFC" w:rsidRPr="00465C3A" w:rsidRDefault="00E36AF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0161E" w:rsidRDefault="00E36AFC" w:rsidP="00E42D8F">
            <w:pPr>
              <w:bidi/>
            </w:pPr>
            <w:r w:rsidRPr="0080161E">
              <w:rPr>
                <w:rFonts w:eastAsia="Arial Unicode MS"/>
              </w:rPr>
              <w:t>Probability and Random Variable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0161E" w:rsidRDefault="00E36AFC" w:rsidP="00E42D8F">
            <w:pPr>
              <w:bidi/>
            </w:pPr>
            <w:r w:rsidRPr="0080161E">
              <w:rPr>
                <w:rFonts w:eastAsia="Arial Unicode MS"/>
              </w:rPr>
              <w:t>SIGNALS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0161E" w:rsidRDefault="00E36AFC" w:rsidP="00E42D8F">
            <w:pPr>
              <w:bidi/>
            </w:pPr>
            <w:r w:rsidRPr="0080161E">
              <w:rPr>
                <w:rFonts w:eastAsia="Arial Unicode MS"/>
              </w:rPr>
              <w:t>ANALOG COMMUNICATIONS</w:t>
            </w:r>
          </w:p>
        </w:tc>
      </w:tr>
      <w:tr w:rsidR="00E36AF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0161E" w:rsidRDefault="00E36AFC" w:rsidP="00E42D8F">
            <w:pPr>
              <w:bidi/>
            </w:pPr>
            <w:r w:rsidRPr="0080161E">
              <w:rPr>
                <w:rFonts w:eastAsia="Arial Unicode MS"/>
              </w:rPr>
              <w:t>ELECTROMAGNETICS</w:t>
            </w:r>
          </w:p>
        </w:tc>
      </w:tr>
      <w:tr w:rsidR="00E36AFC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36AFC" w:rsidRPr="0080161E" w:rsidRDefault="00E36AFC" w:rsidP="00E42D8F">
            <w:pPr>
              <w:bidi/>
            </w:pPr>
            <w:r w:rsidRPr="0080161E">
              <w:rPr>
                <w:rFonts w:eastAsia="Arial Unicode MS"/>
              </w:rPr>
              <w:t>DIGITAL COMMUNICATIONS</w:t>
            </w:r>
          </w:p>
        </w:tc>
      </w:tr>
    </w:tbl>
    <w:p w:rsidR="00E36AFC" w:rsidRDefault="00E36AFC" w:rsidP="00E36AF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690437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690437" w:rsidRPr="00465C3A" w:rsidRDefault="00690437" w:rsidP="0069043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5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الإتصالات</w:t>
            </w:r>
            <w:r w:rsidR="00FC0DA4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والإلكترونيات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690437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690437" w:rsidRPr="00465C3A" w:rsidRDefault="00690437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C0DA4" w:rsidRPr="00465C3A" w:rsidTr="00FC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C0DA4" w:rsidRPr="00AA28B3" w:rsidRDefault="00FC0DA4" w:rsidP="00E42D8F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rtl/>
                <w:lang w:bidi="ar-JO"/>
              </w:rPr>
            </w:pPr>
            <w:r w:rsidRPr="00AA28B3">
              <w:rPr>
                <w:rFonts w:cs="Simplified Arabic" w:hint="cs"/>
                <w:rtl/>
                <w:lang w:bidi="ar-JO"/>
              </w:rPr>
              <w:t>انظمة وإشارات، معالجة الاشارات الرقمية، الاتصالات التشابهية، الاتصالات الرقمية، أنظمة الاتصالات، شبكات الاتصالات والحواسيب</w:t>
            </w:r>
          </w:p>
        </w:tc>
      </w:tr>
      <w:tr w:rsidR="00FC0DA4" w:rsidRPr="00465C3A" w:rsidTr="00FC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C0DA4" w:rsidRPr="00AA28B3" w:rsidRDefault="00FC0DA4" w:rsidP="00E42D8F">
            <w:pPr>
              <w:bidi/>
              <w:rPr>
                <w:rFonts w:cs="Simplified Arabic"/>
                <w:b w:val="0"/>
                <w:bCs w:val="0"/>
                <w:rtl/>
                <w:lang w:bidi="ar-JO"/>
              </w:rPr>
            </w:pPr>
            <w:r w:rsidRPr="00AA28B3">
              <w:rPr>
                <w:rFonts w:cs="Simplified Arabic" w:hint="cs"/>
                <w:rtl/>
                <w:lang w:bidi="ar-JO"/>
              </w:rPr>
              <w:t>النبائط الالكترونية، الدارات الإلكترونية، الالكترونيات الرقمية، الكترونيات الاتصالات، الالكترونيات الضوئية،  الكترونيات القوى</w:t>
            </w:r>
          </w:p>
        </w:tc>
      </w:tr>
      <w:tr w:rsidR="00FC0DA4" w:rsidRPr="00465C3A" w:rsidTr="00FC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C0DA4" w:rsidRPr="00AA28B3" w:rsidRDefault="00FC0DA4" w:rsidP="00E42D8F">
            <w:pPr>
              <w:bidi/>
              <w:rPr>
                <w:rFonts w:cs="Simplified Arabic"/>
                <w:b w:val="0"/>
                <w:bCs w:val="0"/>
                <w:rtl/>
                <w:lang w:bidi="ar-JO"/>
              </w:rPr>
            </w:pPr>
            <w:r w:rsidRPr="00AA28B3">
              <w:rPr>
                <w:rFonts w:cs="Simplified Arabic" w:hint="cs"/>
                <w:rtl/>
                <w:lang w:bidi="ar-JO"/>
              </w:rPr>
              <w:t>الدارات الكهربائية، الكهرومغناطيسية، القوى الكهربائية، التحكم الآلي</w:t>
            </w:r>
          </w:p>
        </w:tc>
      </w:tr>
    </w:tbl>
    <w:p w:rsidR="00690437" w:rsidRDefault="00690437" w:rsidP="00690437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797744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797744" w:rsidRPr="00465C3A" w:rsidRDefault="00797744" w:rsidP="00797744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الإتصالات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والحاسوب</w:t>
            </w:r>
          </w:p>
        </w:tc>
      </w:tr>
      <w:tr w:rsidR="00797744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797744" w:rsidRPr="00465C3A" w:rsidRDefault="00797744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97744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97744" w:rsidRPr="00F2329F" w:rsidRDefault="00797744" w:rsidP="00E42D8F">
            <w:pPr>
              <w:bidi/>
              <w:rPr>
                <w:rFonts w:asciiTheme="minorBidi" w:hAnsiTheme="minorBidi"/>
              </w:rPr>
            </w:pPr>
            <w:r w:rsidRPr="00F2329F">
              <w:rPr>
                <w:rFonts w:asciiTheme="minorBidi" w:hAnsiTheme="minorBidi"/>
                <w:rtl/>
                <w:lang w:bidi="ar-JO"/>
              </w:rPr>
              <w:t>انظمة وإشارات، معالجة الاشارات الرقمية، الاتصالات التشابهية، الاتصالات الرقمية، أنظمة الاتصالات، شبكات الاتصالات والحواسيب</w:t>
            </w:r>
          </w:p>
        </w:tc>
      </w:tr>
      <w:tr w:rsidR="00797744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97744" w:rsidRPr="00F2329F" w:rsidRDefault="00797744" w:rsidP="00E42D8F">
            <w:pPr>
              <w:bidi/>
              <w:rPr>
                <w:rFonts w:asciiTheme="minorBidi" w:hAnsiTheme="minorBidi"/>
              </w:rPr>
            </w:pPr>
            <w:r w:rsidRPr="00F2329F">
              <w:rPr>
                <w:rFonts w:asciiTheme="minorBidi" w:hAnsiTheme="minorBidi"/>
                <w:rtl/>
                <w:lang w:bidi="ar-JO"/>
              </w:rPr>
              <w:t>النبائط الالكترونية، الدارات الإلكترونية، الالكترونيات الرقمية، الكترونيات الاتصالات، الالكترونيات الضوئية،  الكترونيات القوى</w:t>
            </w:r>
          </w:p>
        </w:tc>
      </w:tr>
      <w:tr w:rsidR="00797744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97744" w:rsidRPr="00F2329F" w:rsidRDefault="00797744" w:rsidP="00E42D8F">
            <w:pPr>
              <w:bidi/>
              <w:rPr>
                <w:rFonts w:asciiTheme="minorBidi" w:hAnsiTheme="minorBidi"/>
              </w:rPr>
            </w:pPr>
            <w:r w:rsidRPr="00F2329F">
              <w:rPr>
                <w:rFonts w:asciiTheme="minorBidi" w:hAnsiTheme="minorBidi"/>
                <w:rtl/>
                <w:lang w:bidi="ar-JO"/>
              </w:rPr>
              <w:t>النبائط الالكترونية، الدارات الإلكترونية، الالكترونيات الرقمية، الكترونيات الاتصالات، الالكترونيات الضوئية،  الكترونيات القوى</w:t>
            </w:r>
          </w:p>
        </w:tc>
      </w:tr>
    </w:tbl>
    <w:p w:rsidR="00797744" w:rsidRDefault="00797744" w:rsidP="00797744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797744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797744" w:rsidRPr="00465C3A" w:rsidRDefault="00797744" w:rsidP="000314E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7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0314E2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هندسة </w:t>
            </w:r>
            <w:r w:rsidR="000314E2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الطبية</w:t>
            </w:r>
          </w:p>
        </w:tc>
      </w:tr>
      <w:tr w:rsidR="00797744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797744" w:rsidRPr="00465C3A" w:rsidRDefault="00797744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314E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t>Biomechanics and Rehabilitation</w:t>
            </w:r>
          </w:p>
        </w:tc>
      </w:tr>
      <w:tr w:rsidR="000314E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t>Artificial Organs and Prosthetics</w:t>
            </w:r>
          </w:p>
        </w:tc>
      </w:tr>
      <w:tr w:rsidR="000314E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t>Biomaterials</w:t>
            </w:r>
          </w:p>
        </w:tc>
      </w:tr>
      <w:tr w:rsidR="000314E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t>Medical Signals and Systems, and Digital signal processing</w:t>
            </w:r>
          </w:p>
        </w:tc>
      </w:tr>
      <w:tr w:rsidR="000314E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rPr>
                <w:color w:val="000000"/>
              </w:rPr>
              <w:t>Medical Image Processing</w:t>
            </w:r>
          </w:p>
        </w:tc>
      </w:tr>
      <w:tr w:rsidR="000314E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rPr>
                <w:color w:val="000000"/>
              </w:rPr>
              <w:t>Automatic Control</w:t>
            </w:r>
          </w:p>
        </w:tc>
      </w:tr>
      <w:tr w:rsidR="000314E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314E2" w:rsidRPr="00311FF3" w:rsidRDefault="000314E2" w:rsidP="00E42D8F">
            <w:pPr>
              <w:bidi/>
            </w:pPr>
            <w:r w:rsidRPr="00311FF3">
              <w:t>Digital Systems, Microprocessors and Embedded systems</w:t>
            </w:r>
          </w:p>
        </w:tc>
      </w:tr>
    </w:tbl>
    <w:p w:rsidR="00797744" w:rsidRDefault="00797744" w:rsidP="00797744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4837A2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4837A2" w:rsidRPr="00465C3A" w:rsidRDefault="004837A2" w:rsidP="004837A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8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الطرق والجسور</w:t>
            </w:r>
          </w:p>
        </w:tc>
      </w:tr>
      <w:tr w:rsidR="004837A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4837A2" w:rsidRPr="00465C3A" w:rsidRDefault="004837A2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4837A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rtl/>
                <w:lang w:bidi="ar-JO"/>
              </w:rPr>
            </w:pPr>
            <w:r w:rsidRPr="00795D05">
              <w:t>Surveying</w:t>
            </w:r>
          </w:p>
        </w:tc>
      </w:tr>
      <w:tr w:rsidR="004837A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rtl/>
                <w:lang w:bidi="ar-JO"/>
              </w:rPr>
            </w:pPr>
            <w:r w:rsidRPr="00795D05">
              <w:t>Geometric Design and Highway Engineering</w:t>
            </w:r>
          </w:p>
        </w:tc>
      </w:tr>
      <w:tr w:rsidR="004837A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rtl/>
                <w:lang w:bidi="ar-JO"/>
              </w:rPr>
            </w:pPr>
            <w:r w:rsidRPr="00795D05">
              <w:t>Pavement Engineering</w:t>
            </w:r>
          </w:p>
        </w:tc>
      </w:tr>
      <w:tr w:rsidR="004837A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ind w:firstLine="450"/>
              <w:rPr>
                <w:rtl/>
                <w:lang w:bidi="ar-JO"/>
              </w:rPr>
            </w:pPr>
            <w:r w:rsidRPr="00795D05">
              <w:t>Traffic and Transportation</w:t>
            </w:r>
          </w:p>
        </w:tc>
      </w:tr>
      <w:tr w:rsidR="004837A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tabs>
                <w:tab w:val="left" w:pos="2490"/>
              </w:tabs>
              <w:bidi/>
              <w:rPr>
                <w:rtl/>
                <w:lang w:bidi="ar-JO"/>
              </w:rPr>
            </w:pPr>
            <w:r w:rsidRPr="00795D05">
              <w:rPr>
                <w:lang w:bidi="ar-JO"/>
              </w:rPr>
              <w:t>Concrete technology</w:t>
            </w:r>
          </w:p>
        </w:tc>
      </w:tr>
      <w:tr w:rsidR="004837A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lang w:bidi="ar-JO"/>
              </w:rPr>
            </w:pPr>
            <w:r w:rsidRPr="00795D05">
              <w:rPr>
                <w:lang w:bidi="ar-JO"/>
              </w:rPr>
              <w:t>Structural analysis</w:t>
            </w:r>
          </w:p>
        </w:tc>
      </w:tr>
      <w:tr w:rsidR="004837A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lang w:bidi="ar-JO"/>
              </w:rPr>
            </w:pPr>
            <w:r w:rsidRPr="00795D05">
              <w:rPr>
                <w:lang w:bidi="ar-JO"/>
              </w:rPr>
              <w:t>Reinforced concrete</w:t>
            </w:r>
          </w:p>
        </w:tc>
      </w:tr>
      <w:tr w:rsidR="004837A2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lang w:bidi="ar-JO"/>
              </w:rPr>
            </w:pPr>
            <w:r w:rsidRPr="00795D05">
              <w:rPr>
                <w:lang w:bidi="ar-JO"/>
              </w:rPr>
              <w:t>Steel structure</w:t>
            </w:r>
          </w:p>
        </w:tc>
      </w:tr>
      <w:tr w:rsidR="004837A2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837A2" w:rsidRPr="00795D05" w:rsidRDefault="004837A2" w:rsidP="00E42D8F">
            <w:pPr>
              <w:bidi/>
              <w:rPr>
                <w:lang w:bidi="ar-JO"/>
              </w:rPr>
            </w:pPr>
            <w:r w:rsidRPr="00795D05">
              <w:rPr>
                <w:lang w:bidi="ar-JO"/>
              </w:rPr>
              <w:t>Construction management</w:t>
            </w:r>
          </w:p>
        </w:tc>
      </w:tr>
    </w:tbl>
    <w:p w:rsidR="004837A2" w:rsidRDefault="004837A2" w:rsidP="004837A2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D1A98" w:rsidRDefault="00FD1A98" w:rsidP="00FD1A98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D1A98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D1A98" w:rsidRPr="00465C3A" w:rsidRDefault="00FD1A98" w:rsidP="00FD1A98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9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الطاقة</w:t>
            </w:r>
          </w:p>
        </w:tc>
      </w:tr>
      <w:tr w:rsidR="00FD1A98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D1A98" w:rsidRPr="00465C3A" w:rsidRDefault="00FD1A98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D1A98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D1A98" w:rsidRPr="005E2479" w:rsidRDefault="00FD1A98" w:rsidP="00E42D8F">
            <w:pPr>
              <w:bidi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5E2479">
              <w:t>Power generation, distribution and Transformation</w:t>
            </w:r>
          </w:p>
        </w:tc>
      </w:tr>
      <w:tr w:rsidR="00FD1A98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D1A98" w:rsidRPr="005E2479" w:rsidRDefault="00FD1A98" w:rsidP="00E42D8F">
            <w:pPr>
              <w:bidi/>
              <w:rPr>
                <w:rtl/>
              </w:rPr>
            </w:pPr>
            <w:r w:rsidRPr="005E2479">
              <w:t>electronics</w:t>
            </w:r>
          </w:p>
        </w:tc>
      </w:tr>
      <w:tr w:rsidR="00FD1A98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D1A98" w:rsidRPr="005E2479" w:rsidRDefault="00FD1A98" w:rsidP="00E42D8F">
            <w:pPr>
              <w:bidi/>
              <w:rPr>
                <w:rtl/>
              </w:rPr>
            </w:pPr>
            <w:r w:rsidRPr="005E2479">
              <w:t>Thermodynamics, Heat Transfer, Fluid Mechanics</w:t>
            </w:r>
          </w:p>
        </w:tc>
      </w:tr>
      <w:tr w:rsidR="00FD1A98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D1A98" w:rsidRPr="005E2479" w:rsidRDefault="00FD1A98" w:rsidP="00E42D8F">
            <w:pPr>
              <w:bidi/>
              <w:rPr>
                <w:rtl/>
              </w:rPr>
            </w:pPr>
            <w:r w:rsidRPr="005E2479">
              <w:t>General Mechanics</w:t>
            </w:r>
            <w:r>
              <w:br/>
            </w:r>
            <w:r w:rsidRPr="005E2479">
              <w:t>(Dynamics &amp; Strength of Materials, Vibration )</w:t>
            </w:r>
          </w:p>
        </w:tc>
      </w:tr>
      <w:tr w:rsidR="00FD1A98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D1A98" w:rsidRPr="005E2479" w:rsidRDefault="00FD1A98" w:rsidP="00E42D8F">
            <w:pPr>
              <w:bidi/>
              <w:rPr>
                <w:rtl/>
              </w:rPr>
            </w:pPr>
            <w:r w:rsidRPr="005E2479">
              <w:t>Engineering Statistics</w:t>
            </w:r>
          </w:p>
        </w:tc>
      </w:tr>
    </w:tbl>
    <w:p w:rsidR="00FD1A98" w:rsidRDefault="00FD1A98" w:rsidP="00FD1A98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A500AD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A500AD" w:rsidRPr="00465C3A" w:rsidRDefault="00A500AD" w:rsidP="00A500AD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20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القدرة والطاقة الكهربائية</w:t>
            </w:r>
          </w:p>
        </w:tc>
      </w:tr>
      <w:tr w:rsidR="00A500AD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A500AD" w:rsidRPr="00465C3A" w:rsidRDefault="00A500AD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A500AD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500AD" w:rsidRPr="00396061" w:rsidRDefault="00A500AD" w:rsidP="00E42D8F">
            <w:pPr>
              <w:autoSpaceDE w:val="0"/>
              <w:autoSpaceDN w:val="0"/>
              <w:bidi/>
              <w:adjustRightInd w:val="0"/>
              <w:rPr>
                <w:rtl/>
                <w:lang w:bidi="ar-JO"/>
              </w:rPr>
            </w:pPr>
            <w:r w:rsidRPr="00396061">
              <w:t>Machines</w:t>
            </w:r>
          </w:p>
        </w:tc>
      </w:tr>
      <w:tr w:rsidR="00A500AD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500AD" w:rsidRPr="00396061" w:rsidRDefault="00A500AD" w:rsidP="00E42D8F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 w:rsidRPr="00396061">
              <w:t>power Systems</w:t>
            </w:r>
          </w:p>
        </w:tc>
      </w:tr>
      <w:tr w:rsidR="00A500AD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A500AD" w:rsidRPr="00396061" w:rsidRDefault="00A500AD" w:rsidP="00E42D8F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 w:rsidRPr="00396061">
              <w:t>Circuits</w:t>
            </w:r>
          </w:p>
        </w:tc>
      </w:tr>
    </w:tbl>
    <w:p w:rsidR="00A500AD" w:rsidRDefault="00A500AD" w:rsidP="00A500AD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D5D77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D5D77" w:rsidRPr="00465C3A" w:rsidRDefault="000D5D77" w:rsidP="000D5D7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التعدين والمعادن</w:t>
            </w:r>
          </w:p>
        </w:tc>
      </w:tr>
      <w:tr w:rsidR="000D5D77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D5D77" w:rsidRPr="00465C3A" w:rsidRDefault="000D5D77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C312E4" w:rsidRPr="00465C3A" w:rsidTr="00B0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  <w:rPr>
                <w:rtl/>
                <w:lang w:bidi="ar-JO"/>
              </w:rPr>
            </w:pPr>
            <w:r w:rsidRPr="00620FF7">
              <w:t>Mineralogy &amp;Geology</w:t>
            </w:r>
          </w:p>
        </w:tc>
      </w:tr>
      <w:tr w:rsidR="00C312E4" w:rsidRPr="00465C3A" w:rsidTr="00B0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</w:pPr>
            <w:r w:rsidRPr="00620FF7">
              <w:t>Mine design &amp; economics &amp; safety</w:t>
            </w:r>
          </w:p>
        </w:tc>
      </w:tr>
      <w:tr w:rsidR="00C312E4" w:rsidRPr="00465C3A" w:rsidTr="00B0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</w:pPr>
            <w:r w:rsidRPr="00620FF7">
              <w:t>Minerals Exploration</w:t>
            </w:r>
          </w:p>
        </w:tc>
      </w:tr>
      <w:tr w:rsidR="00C312E4" w:rsidRPr="00465C3A" w:rsidTr="00B0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</w:pPr>
            <w:r w:rsidRPr="00620FF7">
              <w:t>Rock mechanics &amp; drilling</w:t>
            </w:r>
          </w:p>
        </w:tc>
      </w:tr>
      <w:tr w:rsidR="00C312E4" w:rsidRPr="00465C3A" w:rsidTr="00B0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</w:pPr>
            <w:r w:rsidRPr="00620FF7">
              <w:t>Mine transport &amp; Mine power systems</w:t>
            </w:r>
          </w:p>
        </w:tc>
      </w:tr>
      <w:tr w:rsidR="00C312E4" w:rsidRPr="00465C3A" w:rsidTr="00B0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</w:pPr>
            <w:r w:rsidRPr="00620FF7">
              <w:t>Minerals processing &amp; metallurgy</w:t>
            </w:r>
          </w:p>
        </w:tc>
      </w:tr>
      <w:tr w:rsidR="00C312E4" w:rsidRPr="00465C3A" w:rsidTr="00B0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312E4" w:rsidRPr="00620FF7" w:rsidRDefault="00C312E4" w:rsidP="00E42D8F">
            <w:pPr>
              <w:bidi/>
            </w:pPr>
            <w:r w:rsidRPr="00620FF7">
              <w:t>General Knowledge</w:t>
            </w:r>
          </w:p>
        </w:tc>
      </w:tr>
    </w:tbl>
    <w:p w:rsidR="000D5D77" w:rsidRDefault="000D5D77" w:rsidP="000D5D77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3400CA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3400CA" w:rsidRPr="00465C3A" w:rsidRDefault="003400CA" w:rsidP="003400CA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الأوتوترونيكس</w:t>
            </w:r>
          </w:p>
        </w:tc>
      </w:tr>
      <w:tr w:rsidR="003400C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3400CA" w:rsidRPr="00465C3A" w:rsidRDefault="003400CA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400C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400CA" w:rsidRPr="00BC7994" w:rsidRDefault="003400CA" w:rsidP="00E42D8F">
            <w:pPr>
              <w:bidi/>
            </w:pPr>
            <w:r w:rsidRPr="00BC7994">
              <w:t>HYBRID VEHICLES</w:t>
            </w:r>
          </w:p>
        </w:tc>
      </w:tr>
      <w:tr w:rsidR="003400C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400CA" w:rsidRPr="00BC7994" w:rsidRDefault="003400CA" w:rsidP="00E42D8F">
            <w:pPr>
              <w:bidi/>
            </w:pPr>
            <w:r w:rsidRPr="00BC7994">
              <w:t>FUNDAMENTALS OF AUTOTRONICS</w:t>
            </w:r>
          </w:p>
        </w:tc>
      </w:tr>
      <w:tr w:rsidR="003400C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400CA" w:rsidRPr="00BC7994" w:rsidRDefault="003400CA" w:rsidP="00E42D8F">
            <w:pPr>
              <w:bidi/>
            </w:pPr>
            <w:r w:rsidRPr="00BC7994">
              <w:t>AUTOMATIVE ELECTRISITY AND ELECTRONICS SYSTEMS</w:t>
            </w:r>
          </w:p>
        </w:tc>
      </w:tr>
      <w:tr w:rsidR="003400C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400CA" w:rsidRPr="00BC7994" w:rsidRDefault="003400CA" w:rsidP="00E42D8F">
            <w:pPr>
              <w:bidi/>
            </w:pPr>
            <w:r w:rsidRPr="00BC7994">
              <w:t>AUTOMOTIVE ENGINEERING</w:t>
            </w:r>
          </w:p>
        </w:tc>
      </w:tr>
    </w:tbl>
    <w:p w:rsidR="003400CA" w:rsidRDefault="003400CA" w:rsidP="003400CA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54B0B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54B0B" w:rsidRPr="00465C3A" w:rsidRDefault="00554B0B" w:rsidP="008B7483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8B748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3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البيئة</w:t>
            </w:r>
          </w:p>
        </w:tc>
      </w:tr>
      <w:tr w:rsidR="00554B0B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54B0B" w:rsidRPr="00465C3A" w:rsidRDefault="00554B0B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54B0B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4B0B" w:rsidRPr="00E033E0" w:rsidRDefault="00554B0B" w:rsidP="00E42D8F">
            <w:pPr>
              <w:bidi/>
              <w:rPr>
                <w:color w:val="000000"/>
                <w:rtl/>
                <w:lang w:bidi="ar-JO"/>
              </w:rPr>
            </w:pPr>
            <w:r w:rsidRPr="00E033E0">
              <w:rPr>
                <w:color w:val="000000"/>
              </w:rPr>
              <w:t>Surface Water Treatment</w:t>
            </w:r>
          </w:p>
        </w:tc>
      </w:tr>
      <w:tr w:rsidR="00554B0B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4B0B" w:rsidRPr="00E033E0" w:rsidRDefault="00554B0B" w:rsidP="00E42D8F">
            <w:pPr>
              <w:bidi/>
              <w:ind w:right="706"/>
              <w:rPr>
                <w:color w:val="000000"/>
                <w:rtl/>
                <w:lang w:bidi="ar-JO"/>
              </w:rPr>
            </w:pPr>
            <w:r w:rsidRPr="00E033E0">
              <w:rPr>
                <w:color w:val="000000"/>
              </w:rPr>
              <w:t>Wastewater Treatment</w:t>
            </w:r>
          </w:p>
        </w:tc>
      </w:tr>
      <w:tr w:rsidR="00554B0B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4B0B" w:rsidRPr="00E033E0" w:rsidRDefault="00554B0B" w:rsidP="00E42D8F">
            <w:pPr>
              <w:bidi/>
              <w:rPr>
                <w:color w:val="000000"/>
                <w:rtl/>
                <w:lang w:bidi="ar-JO"/>
              </w:rPr>
            </w:pPr>
            <w:r w:rsidRPr="00E033E0">
              <w:rPr>
                <w:color w:val="000000"/>
              </w:rPr>
              <w:t>Air pollution</w:t>
            </w:r>
          </w:p>
        </w:tc>
      </w:tr>
      <w:tr w:rsidR="00554B0B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4B0B" w:rsidRPr="00E033E0" w:rsidRDefault="00554B0B" w:rsidP="00E42D8F">
            <w:pPr>
              <w:bidi/>
              <w:rPr>
                <w:color w:val="000000"/>
                <w:rtl/>
                <w:lang w:bidi="ar-JO"/>
              </w:rPr>
            </w:pPr>
            <w:r w:rsidRPr="00E033E0">
              <w:rPr>
                <w:color w:val="000000"/>
              </w:rPr>
              <w:t>Solid Waste</w:t>
            </w:r>
          </w:p>
        </w:tc>
      </w:tr>
      <w:tr w:rsidR="00554B0B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54B0B" w:rsidRPr="00E033E0" w:rsidRDefault="00554B0B" w:rsidP="00E42D8F">
            <w:pPr>
              <w:bidi/>
              <w:rPr>
                <w:color w:val="000000"/>
                <w:rtl/>
                <w:lang w:bidi="ar-JO"/>
              </w:rPr>
            </w:pPr>
            <w:r w:rsidRPr="00E033E0">
              <w:rPr>
                <w:color w:val="000000"/>
              </w:rPr>
              <w:t>Basic Knowledge</w:t>
            </w:r>
          </w:p>
        </w:tc>
      </w:tr>
    </w:tbl>
    <w:p w:rsidR="00554B0B" w:rsidRDefault="00554B0B" w:rsidP="00554B0B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8B7483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8B7483" w:rsidRPr="00465C3A" w:rsidRDefault="008B7483" w:rsidP="008B7483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الجيولوجية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8B7483" w:rsidRPr="00465C3A" w:rsidRDefault="008B7483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مهارات هندسية اساسية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علوم هنسية اساسية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صخور ومعادن وجيولوجيا ميدانية وجيولوجية تركيبية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color w:val="C00000"/>
                <w:sz w:val="24"/>
                <w:szCs w:val="24"/>
                <w:rtl/>
                <w:lang w:bidi="ar-JO"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هندسة الجيوتقنية والتربة والاساسات والمنحدرات وتحريات الموقع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هندسة الاستكشاف المعدني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br/>
            </w: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(الاستكشاف الجيوفيزيائي، الجيوكيميائي، هندسة الحفر والتفجير)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تصميم هندسي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br/>
            </w: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(مقالع ومحاجر وهندسة مساحة)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F54EB" w:rsidRDefault="008B7483" w:rsidP="00E42D8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0F54EB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هندسة مياه وبيئة</w:t>
            </w:r>
          </w:p>
        </w:tc>
      </w:tr>
    </w:tbl>
    <w:p w:rsidR="008B7483" w:rsidRDefault="008B7483" w:rsidP="008B7483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8B7483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8B7483" w:rsidRPr="00465C3A" w:rsidRDefault="008B7483" w:rsidP="008B7483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5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هندسة المساحة والجيوماتكس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8B7483" w:rsidRPr="00465C3A" w:rsidRDefault="008B7483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4B5938" w:rsidRDefault="008B7483" w:rsidP="00E42D8F">
            <w:pPr>
              <w:bidi/>
              <w:rPr>
                <w:color w:val="000000"/>
                <w:rtl/>
                <w:lang w:bidi="ar-JO"/>
              </w:rPr>
            </w:pPr>
            <w:r w:rsidRPr="004B5938">
              <w:rPr>
                <w:color w:val="000000"/>
                <w:lang w:bidi="ar-JO"/>
              </w:rPr>
              <w:t>Remote sensing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4B5938" w:rsidRDefault="008B7483" w:rsidP="00E42D8F">
            <w:pPr>
              <w:bidi/>
              <w:rPr>
                <w:color w:val="C00000"/>
                <w:rtl/>
                <w:lang w:bidi="ar-JO"/>
              </w:rPr>
            </w:pPr>
            <w:r w:rsidRPr="004B5938">
              <w:rPr>
                <w:color w:val="000000"/>
              </w:rPr>
              <w:t>GIS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4B5938" w:rsidRDefault="008B7483" w:rsidP="00E42D8F">
            <w:pPr>
              <w:bidi/>
              <w:rPr>
                <w:color w:val="000000"/>
                <w:rtl/>
                <w:lang w:bidi="ar-JO"/>
              </w:rPr>
            </w:pPr>
            <w:r w:rsidRPr="004B5938">
              <w:rPr>
                <w:color w:val="000000"/>
                <w:lang w:bidi="ar-JO"/>
              </w:rPr>
              <w:t>Geodetic network and computations adjustment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4B5938" w:rsidRDefault="008B7483" w:rsidP="00E42D8F">
            <w:pPr>
              <w:bidi/>
              <w:rPr>
                <w:color w:val="C00000"/>
                <w:rtl/>
              </w:rPr>
            </w:pPr>
            <w:r w:rsidRPr="004B5938">
              <w:rPr>
                <w:color w:val="000000"/>
              </w:rPr>
              <w:t>Land surveying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4B5938" w:rsidRDefault="008B7483" w:rsidP="00E42D8F">
            <w:pPr>
              <w:tabs>
                <w:tab w:val="left" w:pos="638"/>
              </w:tabs>
              <w:bidi/>
              <w:rPr>
                <w:color w:val="000000"/>
              </w:rPr>
            </w:pPr>
            <w:r w:rsidRPr="004B5938">
              <w:rPr>
                <w:color w:val="000000"/>
              </w:rPr>
              <w:t>Photogrammetry and digital mapping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4B5938" w:rsidRDefault="008B7483" w:rsidP="00E42D8F">
            <w:pPr>
              <w:tabs>
                <w:tab w:val="left" w:pos="638"/>
              </w:tabs>
              <w:bidi/>
              <w:rPr>
                <w:color w:val="000000"/>
              </w:rPr>
            </w:pPr>
            <w:r w:rsidRPr="004B5938">
              <w:rPr>
                <w:color w:val="000000"/>
              </w:rPr>
              <w:t>GPS, Geodesy, and astronomy</w:t>
            </w:r>
          </w:p>
        </w:tc>
      </w:tr>
    </w:tbl>
    <w:p w:rsidR="008B7483" w:rsidRDefault="008B7483" w:rsidP="008B7483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8B7483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8B7483" w:rsidRPr="00465C3A" w:rsidRDefault="008B7483" w:rsidP="008B7483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الهندسة الحرارية والهيدروليكية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8B7483" w:rsidRPr="00465C3A" w:rsidRDefault="008B7483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7E5BFF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>
              <w:rPr>
                <w:lang w:bidi="ar-JO"/>
              </w:rPr>
              <w:t>Mathematics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7E5BFF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>
              <w:rPr>
                <w:color w:val="000000"/>
                <w:lang w:bidi="ar-JO"/>
              </w:rPr>
              <w:t>Computer Science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7E5BFF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>
              <w:rPr>
                <w:lang w:bidi="ar-JO"/>
              </w:rPr>
              <w:t>Numerical Techniques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000839">
              <w:t>AutoCAD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000839">
              <w:t>Statics &amp; Dynamics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000839">
              <w:t>Strength of Materials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000839">
              <w:t>Electricity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000839">
              <w:t>Control &amp; Manufacturing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</w:rPr>
            </w:pPr>
            <w:r w:rsidRPr="00000839">
              <w:rPr>
                <w:color w:val="000000"/>
                <w:lang w:bidi="ar-JO"/>
              </w:rPr>
              <w:t>Heat Transfer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7E5BFF" w:rsidP="00E42D8F">
            <w:pPr>
              <w:bidi/>
              <w:rPr>
                <w:b w:val="0"/>
                <w:bCs w:val="0"/>
              </w:rPr>
            </w:pPr>
            <w:r>
              <w:rPr>
                <w:color w:val="000000"/>
                <w:lang w:bidi="ar-JO"/>
              </w:rPr>
              <w:t>Thermodynamics and power plants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</w:rPr>
            </w:pPr>
            <w:r w:rsidRPr="00000839">
              <w:rPr>
                <w:color w:val="000000"/>
                <w:lang w:bidi="ar-JO"/>
              </w:rPr>
              <w:t>Energy Conversion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</w:rPr>
            </w:pPr>
            <w:r w:rsidRPr="00000839">
              <w:rPr>
                <w:color w:val="000000"/>
                <w:lang w:bidi="ar-JO"/>
              </w:rPr>
              <w:t>HVAC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7E5BFF" w:rsidP="00E42D8F">
            <w:pPr>
              <w:bidi/>
              <w:rPr>
                <w:b w:val="0"/>
                <w:bCs w:val="0"/>
              </w:rPr>
            </w:pPr>
            <w:r>
              <w:rPr>
                <w:color w:val="000000"/>
                <w:lang w:bidi="ar-JO"/>
              </w:rPr>
              <w:t>Fluid Mechanics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color w:val="000000"/>
                <w:lang w:bidi="ar-JO"/>
              </w:rPr>
            </w:pPr>
            <w:r w:rsidRPr="00000839">
              <w:rPr>
                <w:color w:val="000000"/>
                <w:lang w:bidi="ar-JO"/>
              </w:rPr>
              <w:t>Hydraulic</w:t>
            </w:r>
          </w:p>
        </w:tc>
      </w:tr>
      <w:tr w:rsidR="008B7483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color w:val="000000"/>
                <w:lang w:bidi="ar-JO"/>
              </w:rPr>
            </w:pPr>
            <w:r w:rsidRPr="00000839">
              <w:t>Internal Combustion Engines</w:t>
            </w:r>
          </w:p>
        </w:tc>
      </w:tr>
      <w:tr w:rsidR="008B7483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B7483" w:rsidRPr="00000839" w:rsidRDefault="008B7483" w:rsidP="00E42D8F">
            <w:pPr>
              <w:bidi/>
              <w:rPr>
                <w:b w:val="0"/>
                <w:bCs w:val="0"/>
                <w:color w:val="000000"/>
                <w:lang w:bidi="ar-JO"/>
              </w:rPr>
            </w:pPr>
            <w:r w:rsidRPr="00000839">
              <w:t>Engineering Measurements</w:t>
            </w:r>
          </w:p>
        </w:tc>
      </w:tr>
    </w:tbl>
    <w:p w:rsidR="008B7483" w:rsidRDefault="008B7483" w:rsidP="008B7483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A93ECC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A93ECC" w:rsidRPr="00465C3A" w:rsidRDefault="00A93ECC" w:rsidP="00A93E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7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النووية</w:t>
            </w:r>
          </w:p>
        </w:tc>
      </w:tr>
      <w:tr w:rsidR="00A93ECC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A93ECC" w:rsidRPr="00465C3A" w:rsidRDefault="00A93ECC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777B1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777B1" w:rsidRPr="00EF47F7" w:rsidRDefault="00E777B1" w:rsidP="00E42D8F">
            <w:pPr>
              <w:bidi/>
              <w:rPr>
                <w:rFonts w:eastAsia="Times New Roman"/>
                <w:rtl/>
              </w:rPr>
            </w:pPr>
            <w:r w:rsidRPr="00EF47F7">
              <w:rPr>
                <w:rFonts w:eastAsia="Times New Roman"/>
              </w:rPr>
              <w:t>NUCLEAR SCIENCE, NUCLEAR REACTORS, RADIATION</w:t>
            </w:r>
          </w:p>
        </w:tc>
      </w:tr>
      <w:tr w:rsidR="00E777B1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777B1" w:rsidRPr="00EF47F7" w:rsidRDefault="00E777B1" w:rsidP="00E42D8F">
            <w:pPr>
              <w:bidi/>
              <w:rPr>
                <w:rtl/>
                <w:lang w:bidi="ar-JO"/>
              </w:rPr>
            </w:pPr>
            <w:r w:rsidRPr="00EF47F7">
              <w:rPr>
                <w:rFonts w:eastAsia="Times New Roman"/>
              </w:rPr>
              <w:t>THERMODYNAMICS, HEAT TRANSFER, FLUID MECHANICS</w:t>
            </w:r>
          </w:p>
        </w:tc>
      </w:tr>
      <w:tr w:rsidR="00E777B1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777B1" w:rsidRPr="00EF47F7" w:rsidRDefault="00E777B1" w:rsidP="00E42D8F">
            <w:pPr>
              <w:bidi/>
              <w:rPr>
                <w:rFonts w:eastAsia="Times New Roman"/>
                <w:rtl/>
              </w:rPr>
            </w:pPr>
            <w:r w:rsidRPr="00EF47F7">
              <w:rPr>
                <w:rFonts w:eastAsia="Times New Roman"/>
              </w:rPr>
              <w:t>Heat Transfer</w:t>
            </w:r>
          </w:p>
        </w:tc>
      </w:tr>
      <w:tr w:rsidR="00E777B1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777B1" w:rsidRPr="00EF47F7" w:rsidRDefault="00E777B1" w:rsidP="00E42D8F">
            <w:pPr>
              <w:bidi/>
              <w:rPr>
                <w:rFonts w:eastAsia="Times New Roman"/>
                <w:rtl/>
              </w:rPr>
            </w:pPr>
            <w:r w:rsidRPr="00EF47F7">
              <w:rPr>
                <w:rFonts w:eastAsia="Times New Roman"/>
              </w:rPr>
              <w:t>Fluid Mechanics</w:t>
            </w:r>
          </w:p>
        </w:tc>
      </w:tr>
    </w:tbl>
    <w:p w:rsidR="00A93ECC" w:rsidRDefault="00A93ECC" w:rsidP="00A93ECC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165B8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165B8" w:rsidRPr="00465C3A" w:rsidRDefault="00B165B8" w:rsidP="00B165B8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8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</w:t>
            </w:r>
            <w:r w:rsidR="008E1FF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هندسة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القوى الكهربائية والتحكم</w:t>
            </w:r>
          </w:p>
        </w:tc>
      </w:tr>
      <w:tr w:rsidR="00B165B8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165B8" w:rsidRPr="00465C3A" w:rsidRDefault="00B165B8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165B8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165B8" w:rsidRPr="00EF47F7" w:rsidRDefault="00B165B8" w:rsidP="00E42D8F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 w:rsidRPr="00EF47F7">
              <w:t>Machines</w:t>
            </w:r>
          </w:p>
        </w:tc>
      </w:tr>
      <w:tr w:rsidR="00B165B8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165B8" w:rsidRPr="00EF47F7" w:rsidRDefault="00B165B8" w:rsidP="00E42D8F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 w:rsidRPr="00EF47F7">
              <w:t>power Systems</w:t>
            </w:r>
          </w:p>
        </w:tc>
      </w:tr>
      <w:tr w:rsidR="00B165B8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165B8" w:rsidRPr="00EF47F7" w:rsidRDefault="00B165B8" w:rsidP="00E42D8F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 w:rsidRPr="00EF47F7">
              <w:t>Circuits</w:t>
            </w:r>
          </w:p>
        </w:tc>
      </w:tr>
      <w:tr w:rsidR="00B165B8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165B8" w:rsidRPr="00EF47F7" w:rsidRDefault="00B165B8" w:rsidP="00E42D8F">
            <w:pPr>
              <w:autoSpaceDE w:val="0"/>
              <w:autoSpaceDN w:val="0"/>
              <w:bidi/>
              <w:adjustRightInd w:val="0"/>
            </w:pPr>
            <w:r>
              <w:t>Control</w:t>
            </w:r>
          </w:p>
        </w:tc>
      </w:tr>
    </w:tbl>
    <w:p w:rsidR="00B165B8" w:rsidRDefault="00B165B8" w:rsidP="00B165B8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07665" w:rsidRDefault="00B07665" w:rsidP="00B07665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9A57CB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9A57CB" w:rsidRPr="00465C3A" w:rsidRDefault="009A57CB" w:rsidP="00EC4E47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2</w:t>
            </w:r>
            <w:r w:rsidR="00EC4E47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9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هندسة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8E1FF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الطيران</w:t>
            </w:r>
          </w:p>
        </w:tc>
      </w:tr>
      <w:tr w:rsidR="009A57CB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9A57CB" w:rsidRPr="00465C3A" w:rsidRDefault="009A57CB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</w:pPr>
            <w:r w:rsidRPr="0079747F">
              <w:rPr>
                <w:lang w:bidi="ar-JO"/>
              </w:rPr>
              <w:t>Aircraft Performance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</w:pPr>
            <w:r w:rsidRPr="0079747F">
              <w:rPr>
                <w:lang w:bidi="ar-JO"/>
              </w:rPr>
              <w:t>Aircraft Structures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</w:pPr>
            <w:r w:rsidRPr="0079747F">
              <w:rPr>
                <w:lang w:bidi="ar-JO"/>
              </w:rPr>
              <w:t>Aircraft Design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</w:pPr>
            <w:r w:rsidRPr="0079747F">
              <w:rPr>
                <w:lang w:bidi="ar-JO"/>
              </w:rPr>
              <w:t>Aircraft Stability and Control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</w:pPr>
            <w:r w:rsidRPr="0079747F">
              <w:rPr>
                <w:lang w:bidi="ar-JO"/>
              </w:rPr>
              <w:t>Machinery and Machine Element Design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</w:pPr>
            <w:r w:rsidRPr="0079747F">
              <w:rPr>
                <w:lang w:bidi="ar-JO"/>
              </w:rPr>
              <w:t>Applied Mathematics for Engineers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lang w:bidi="ar-JO"/>
              </w:rPr>
            </w:pPr>
            <w:r w:rsidRPr="0079747F">
              <w:rPr>
                <w:lang w:bidi="ar-JO"/>
              </w:rPr>
              <w:t>Gas Dynamics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Statics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Dynamics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Strength of Materials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Vibrations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Theory of Machines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Maintenance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Aerodynamics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Material science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Propulsion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pStyle w:val="ListParagraph"/>
              <w:ind w:left="0"/>
              <w:jc w:val="center"/>
              <w:rPr>
                <w:rFonts w:ascii="Arial" w:hAnsi="Arial"/>
                <w:rtl/>
                <w:lang w:bidi="ar-JO"/>
              </w:rPr>
            </w:pPr>
            <w:r w:rsidRPr="0079747F">
              <w:rPr>
                <w:rFonts w:ascii="Arial" w:hAnsi="Arial"/>
              </w:rPr>
              <w:t>Instrumentation</w:t>
            </w:r>
          </w:p>
        </w:tc>
      </w:tr>
      <w:tr w:rsidR="008E1FFA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bidi/>
              <w:rPr>
                <w:rtl/>
                <w:lang w:bidi="ar-JO"/>
              </w:rPr>
            </w:pPr>
            <w:r w:rsidRPr="0079747F">
              <w:t>Circuit</w:t>
            </w:r>
          </w:p>
        </w:tc>
      </w:tr>
      <w:tr w:rsidR="008E1FFA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8E1FFA" w:rsidRPr="0079747F" w:rsidRDefault="008E1FFA" w:rsidP="00E42D8F">
            <w:pPr>
              <w:pStyle w:val="ListParagraph"/>
              <w:ind w:left="0" w:firstLine="2"/>
              <w:jc w:val="center"/>
              <w:rPr>
                <w:rFonts w:ascii="Arial" w:hAnsi="Arial"/>
                <w:rtl/>
                <w:lang w:bidi="ar-JO"/>
              </w:rPr>
            </w:pPr>
            <w:r w:rsidRPr="0079747F">
              <w:rPr>
                <w:rFonts w:ascii="Arial" w:hAnsi="Arial"/>
              </w:rPr>
              <w:t>Thermodynamics and Fluid and Heat</w:t>
            </w:r>
          </w:p>
        </w:tc>
      </w:tr>
    </w:tbl>
    <w:p w:rsidR="009A57CB" w:rsidRDefault="009A57CB" w:rsidP="009A57CB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696989" w:rsidRDefault="00696989" w:rsidP="0069698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696989" w:rsidRPr="00465C3A" w:rsidTr="00E4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696989" w:rsidRPr="00465C3A" w:rsidRDefault="00696989" w:rsidP="0069698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30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هندسة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التخطيط الحضري والمدن</w:t>
            </w:r>
          </w:p>
        </w:tc>
      </w:tr>
      <w:tr w:rsidR="00696989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696989" w:rsidRPr="00465C3A" w:rsidRDefault="00696989" w:rsidP="00E42D8F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96989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96989" w:rsidRPr="00E459B7" w:rsidRDefault="00696989" w:rsidP="00E42D8F">
            <w:pPr>
              <w:bidi/>
              <w:ind w:left="206" w:hanging="206"/>
              <w:contextualSpacing/>
              <w:rPr>
                <w:rFonts w:eastAsia="Times New Roman"/>
                <w:sz w:val="24"/>
                <w:szCs w:val="24"/>
                <w:lang w:eastAsia="ar-SA" w:bidi="ar-JO"/>
              </w:rPr>
            </w:pPr>
            <w:r w:rsidRPr="00E459B7">
              <w:rPr>
                <w:rFonts w:eastAsia="Times New Roman"/>
                <w:sz w:val="24"/>
                <w:szCs w:val="24"/>
                <w:rtl/>
                <w:lang w:eastAsia="ar-SA" w:bidi="ar-JO"/>
              </w:rPr>
              <w:t>نظريات وتاريخ التخطيط والتصميم الحضري</w:t>
            </w:r>
          </w:p>
        </w:tc>
      </w:tr>
      <w:tr w:rsidR="00696989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96989" w:rsidRPr="00E459B7" w:rsidRDefault="00696989" w:rsidP="00E42D8F">
            <w:pPr>
              <w:bidi/>
              <w:ind w:left="206" w:hanging="206"/>
              <w:contextualSpacing/>
              <w:rPr>
                <w:rFonts w:eastAsia="Times New Roman"/>
                <w:sz w:val="24"/>
                <w:szCs w:val="24"/>
                <w:lang w:eastAsia="ar-SA" w:bidi="ar-JO"/>
              </w:rPr>
            </w:pPr>
            <w:r w:rsidRPr="00E459B7">
              <w:rPr>
                <w:rFonts w:eastAsia="Times New Roman"/>
                <w:sz w:val="24"/>
                <w:szCs w:val="24"/>
                <w:rtl/>
                <w:lang w:eastAsia="ar-SA" w:bidi="ar-JO"/>
              </w:rPr>
              <w:t>الإحصاء والاقتصاد الحضري والتخطيط الإقليمي</w:t>
            </w:r>
          </w:p>
        </w:tc>
      </w:tr>
      <w:tr w:rsidR="00696989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96989" w:rsidRPr="00E459B7" w:rsidRDefault="00696989" w:rsidP="00E42D8F">
            <w:pPr>
              <w:bidi/>
              <w:ind w:left="206" w:hanging="206"/>
              <w:contextualSpacing/>
              <w:rPr>
                <w:rFonts w:eastAsia="Times New Roman"/>
                <w:sz w:val="24"/>
                <w:szCs w:val="24"/>
                <w:lang w:eastAsia="ar-SA" w:bidi="ar-JO"/>
              </w:rPr>
            </w:pPr>
            <w:r w:rsidRPr="00E459B7">
              <w:rPr>
                <w:rFonts w:eastAsia="Times New Roman"/>
                <w:sz w:val="24"/>
                <w:szCs w:val="24"/>
                <w:rtl/>
                <w:lang w:eastAsia="ar-SA" w:bidi="ar-JO"/>
              </w:rPr>
              <w:t>الإسكان والدراسات السكانية والموارد البشرية</w:t>
            </w:r>
          </w:p>
        </w:tc>
      </w:tr>
      <w:tr w:rsidR="00696989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96989" w:rsidRPr="00E459B7" w:rsidRDefault="00696989" w:rsidP="00E42D8F">
            <w:pPr>
              <w:bidi/>
              <w:ind w:left="206" w:hanging="206"/>
              <w:contextualSpacing/>
              <w:rPr>
                <w:rFonts w:eastAsia="Times New Roman"/>
                <w:sz w:val="24"/>
                <w:szCs w:val="24"/>
                <w:lang w:eastAsia="ar-SA" w:bidi="ar-JO"/>
              </w:rPr>
            </w:pPr>
            <w:r w:rsidRPr="00E459B7">
              <w:rPr>
                <w:rFonts w:eastAsia="Times New Roman"/>
                <w:sz w:val="24"/>
                <w:szCs w:val="24"/>
                <w:rtl/>
                <w:lang w:eastAsia="ar-SA" w:bidi="ar-JO"/>
              </w:rPr>
              <w:t>التنمية المستدامة والطاقة المتجددة والحفاظ على المواقع التراثية، التنظيم واستعمالات الأرض الحضريه</w:t>
            </w:r>
          </w:p>
        </w:tc>
      </w:tr>
      <w:tr w:rsidR="00696989" w:rsidRPr="00465C3A" w:rsidTr="00E42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96989" w:rsidRPr="00E459B7" w:rsidRDefault="00696989" w:rsidP="00E42D8F">
            <w:pPr>
              <w:bidi/>
              <w:ind w:left="206" w:hanging="206"/>
              <w:contextualSpacing/>
              <w:rPr>
                <w:rFonts w:eastAsia="Times New Roman"/>
                <w:sz w:val="24"/>
                <w:szCs w:val="24"/>
                <w:lang w:eastAsia="ar-SA" w:bidi="ar-JO"/>
              </w:rPr>
            </w:pPr>
            <w:r w:rsidRPr="00E459B7">
              <w:rPr>
                <w:rFonts w:eastAsia="Times New Roman"/>
                <w:sz w:val="24"/>
                <w:szCs w:val="24"/>
                <w:rtl/>
                <w:lang w:eastAsia="ar-SA" w:bidi="ar-JO"/>
              </w:rPr>
              <w:t>النقل والبنية التحتية في المدن</w:t>
            </w:r>
          </w:p>
        </w:tc>
      </w:tr>
      <w:tr w:rsidR="00696989" w:rsidRPr="00465C3A" w:rsidTr="00E4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96989" w:rsidRPr="00E459B7" w:rsidRDefault="00696989" w:rsidP="00E42D8F">
            <w:pPr>
              <w:bidi/>
              <w:ind w:left="206" w:hanging="206"/>
              <w:contextualSpacing/>
              <w:rPr>
                <w:rFonts w:eastAsia="Times New Roman"/>
                <w:sz w:val="24"/>
                <w:szCs w:val="24"/>
                <w:lang w:eastAsia="ar-SA" w:bidi="ar-JO"/>
              </w:rPr>
            </w:pPr>
            <w:r w:rsidRPr="00E459B7">
              <w:rPr>
                <w:rFonts w:eastAsia="Times New Roman"/>
                <w:sz w:val="24"/>
                <w:szCs w:val="24"/>
                <w:rtl/>
                <w:lang w:eastAsia="ar-SA" w:bidi="ar-JO"/>
              </w:rPr>
              <w:t>التشريعات والكودات وإدارة المدن وممارسة المهنة</w:t>
            </w:r>
          </w:p>
        </w:tc>
      </w:tr>
    </w:tbl>
    <w:p w:rsidR="00696989" w:rsidRPr="00696989" w:rsidRDefault="00696989" w:rsidP="0069698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  <w:bookmarkStart w:id="0" w:name="_GoBack"/>
      <w:bookmarkEnd w:id="0"/>
    </w:p>
    <w:sectPr w:rsidR="00696989" w:rsidRPr="00696989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7A" w:rsidRDefault="00E8127A" w:rsidP="0008427D">
      <w:pPr>
        <w:spacing w:after="0" w:line="240" w:lineRule="auto"/>
      </w:pPr>
      <w:r>
        <w:separator/>
      </w:r>
    </w:p>
  </w:endnote>
  <w:endnote w:type="continuationSeparator" w:id="0">
    <w:p w:rsidR="00E8127A" w:rsidRDefault="00E8127A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B07665" w:rsidRPr="00B07665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18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7A" w:rsidRDefault="00E8127A" w:rsidP="0008427D">
      <w:pPr>
        <w:spacing w:after="0" w:line="240" w:lineRule="auto"/>
      </w:pPr>
      <w:r>
        <w:separator/>
      </w:r>
    </w:p>
  </w:footnote>
  <w:footnote w:type="continuationSeparator" w:id="0">
    <w:p w:rsidR="00E8127A" w:rsidRDefault="00E8127A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4E2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5D7C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5D77"/>
    <w:rsid w:val="000D6999"/>
    <w:rsid w:val="000E0FD6"/>
    <w:rsid w:val="000E149D"/>
    <w:rsid w:val="000E4F29"/>
    <w:rsid w:val="000E5F23"/>
    <w:rsid w:val="000E5F9C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D6348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4C4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30B5"/>
    <w:rsid w:val="0023412C"/>
    <w:rsid w:val="00236D76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00CA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CED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0B95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37A2"/>
    <w:rsid w:val="004879FF"/>
    <w:rsid w:val="00495273"/>
    <w:rsid w:val="004A1049"/>
    <w:rsid w:val="004A2450"/>
    <w:rsid w:val="004A24CB"/>
    <w:rsid w:val="004A4E63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47885"/>
    <w:rsid w:val="00550C6E"/>
    <w:rsid w:val="00554B0B"/>
    <w:rsid w:val="00556218"/>
    <w:rsid w:val="005571F5"/>
    <w:rsid w:val="00557794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195"/>
    <w:rsid w:val="00573B18"/>
    <w:rsid w:val="005776CE"/>
    <w:rsid w:val="00581E51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3ACB"/>
    <w:rsid w:val="005B671D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437"/>
    <w:rsid w:val="00690A81"/>
    <w:rsid w:val="0069252A"/>
    <w:rsid w:val="00692D4B"/>
    <w:rsid w:val="00694941"/>
    <w:rsid w:val="006961E2"/>
    <w:rsid w:val="00696989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37B2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69A3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97744"/>
    <w:rsid w:val="007A213F"/>
    <w:rsid w:val="007A2865"/>
    <w:rsid w:val="007A33DD"/>
    <w:rsid w:val="007A3A33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D4EEC"/>
    <w:rsid w:val="007E2460"/>
    <w:rsid w:val="007E4877"/>
    <w:rsid w:val="007E541C"/>
    <w:rsid w:val="007E5BFF"/>
    <w:rsid w:val="007F078C"/>
    <w:rsid w:val="007F22D4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483"/>
    <w:rsid w:val="008B7F48"/>
    <w:rsid w:val="008C562F"/>
    <w:rsid w:val="008C724D"/>
    <w:rsid w:val="008D054F"/>
    <w:rsid w:val="008D2191"/>
    <w:rsid w:val="008D31EB"/>
    <w:rsid w:val="008D62F4"/>
    <w:rsid w:val="008D653F"/>
    <w:rsid w:val="008D6E31"/>
    <w:rsid w:val="008E00A1"/>
    <w:rsid w:val="008E15C0"/>
    <w:rsid w:val="008E1FFA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55AA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1915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A57CB"/>
    <w:rsid w:val="009B0495"/>
    <w:rsid w:val="009B2ADA"/>
    <w:rsid w:val="009B2C88"/>
    <w:rsid w:val="009B585C"/>
    <w:rsid w:val="009B5CCF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59C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0AD"/>
    <w:rsid w:val="00A50695"/>
    <w:rsid w:val="00A529C5"/>
    <w:rsid w:val="00A548DF"/>
    <w:rsid w:val="00A55030"/>
    <w:rsid w:val="00A5521A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3ECC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C78B1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07665"/>
    <w:rsid w:val="00B1120C"/>
    <w:rsid w:val="00B11863"/>
    <w:rsid w:val="00B118FA"/>
    <w:rsid w:val="00B12142"/>
    <w:rsid w:val="00B12850"/>
    <w:rsid w:val="00B14259"/>
    <w:rsid w:val="00B15EDA"/>
    <w:rsid w:val="00B165B8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0E6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0B29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695"/>
    <w:rsid w:val="00BC6F97"/>
    <w:rsid w:val="00BC773F"/>
    <w:rsid w:val="00BC7994"/>
    <w:rsid w:val="00BD1990"/>
    <w:rsid w:val="00BD7A55"/>
    <w:rsid w:val="00BE1D92"/>
    <w:rsid w:val="00BE2410"/>
    <w:rsid w:val="00BE339F"/>
    <w:rsid w:val="00BE38DF"/>
    <w:rsid w:val="00BE55CD"/>
    <w:rsid w:val="00BE705A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847"/>
    <w:rsid w:val="00C22B46"/>
    <w:rsid w:val="00C22B92"/>
    <w:rsid w:val="00C255E8"/>
    <w:rsid w:val="00C25DF6"/>
    <w:rsid w:val="00C2750C"/>
    <w:rsid w:val="00C30345"/>
    <w:rsid w:val="00C312E4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5315"/>
    <w:rsid w:val="00E368AA"/>
    <w:rsid w:val="00E36AFC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0EF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777B1"/>
    <w:rsid w:val="00E8127A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07BC"/>
    <w:rsid w:val="00E91493"/>
    <w:rsid w:val="00E9305C"/>
    <w:rsid w:val="00EA2DE8"/>
    <w:rsid w:val="00EA35BF"/>
    <w:rsid w:val="00EA3E05"/>
    <w:rsid w:val="00EA6675"/>
    <w:rsid w:val="00EA6791"/>
    <w:rsid w:val="00EA791D"/>
    <w:rsid w:val="00EB20DB"/>
    <w:rsid w:val="00EB37C8"/>
    <w:rsid w:val="00EB3D40"/>
    <w:rsid w:val="00EB6849"/>
    <w:rsid w:val="00EB77F2"/>
    <w:rsid w:val="00EC13AF"/>
    <w:rsid w:val="00EC18A9"/>
    <w:rsid w:val="00EC2352"/>
    <w:rsid w:val="00EC4E47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4FDD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CC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0DA4"/>
    <w:rsid w:val="00FC55DB"/>
    <w:rsid w:val="00FD054B"/>
    <w:rsid w:val="00FD1104"/>
    <w:rsid w:val="00FD1453"/>
    <w:rsid w:val="00FD1A98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8F1A0-D6B9-4FA9-961A-10D0A263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28</cp:revision>
  <cp:lastPrinted>2017-08-22T08:50:00Z</cp:lastPrinted>
  <dcterms:created xsi:type="dcterms:W3CDTF">2017-08-22T11:29:00Z</dcterms:created>
  <dcterms:modified xsi:type="dcterms:W3CDTF">2017-08-22T11:50:00Z</dcterms:modified>
</cp:coreProperties>
</file>